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filmové pátky zvou na letní večerní promítání</w:t>
      </w:r>
    </w:p>
    <w:p>
      <w:pPr/>
      <w:r>
        <w:rPr/>
        <w:t xml:space="preserve">Slezská Ostrava připravila na letošní léto další pravidelná  filmová promítání.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"Slezskoostravské filmové pátky se staly již tradiční akcí.  Městský obvod pořádá tato promítání již od roku 2020. Od té doby pořádal  promítání celkem 22krát. Letos nás tedy čekají 4 promítání napříč městským  obvodem."</w:t>
      </w:r>
    </w:p>
    <w:p>
      <w:pPr/>
      <w:r>
        <w:rPr/>
        <w:t xml:space="preserve">4. srpna se mohou diváci těšit od 21:00 hodin na filmovou hudební  komedii Mamma Mia! Here We Go Again. 11. srpna pak na životopisné drama Zátopek.  18. srpna ve 20:30 pak komedie Poslední aristokratka a 1. září to bude ve  stejný čas komedie Přes prsty.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"Promítání se tak bude konat nejen u Slezskoostravské  radnice, ale také v areálu Sokolu Koblov nebo hasičské zbrojnice v Kunčičkách.  Na to je potřeba říct, že městský obvod podporuje i další promítání v městském  obvodu. Jako například ve farní zahradě v Heřmanicích."</w:t>
      </w:r>
    </w:p>
    <w:p>
      <w:pPr/>
      <w:r>
        <w:rPr/>
        <w:t xml:space="preserve">Filmové akce jsou mezi návštěvníky poměrně oblíbené. Obvod už  v minulosti například propojil promítací dny pro děti i dospělé.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pořádá promítání také v jiných ročních  obdobích. A to uvnitř. Jednalo se například o Kinokavárnu, která se uskutečnila  letos poprvé v Kulturním domě Heřmanice."</w:t>
      </w:r>
    </w:p>
    <w:p>
      <w:pPr/>
      <w:r>
        <w:rPr/>
        <w:t xml:space="preserve">Vstup na letní Slezskoostravské filmové pátky je zdarma.  Akce je koncipována primárně pro rodiny s dětmi. Program najdou lidé už na  facebookových stránkách Slezské Ostravy. Se sebou si stačí přinést deku na  posezení, případně repelent proti komárům a dobrou náladu.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403/slezskoostravske-filmove-patky-zvou-na-letni-vecerni-prom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2026-06-24T02:03:33+02:00</dcterms:created>
  <dcterms:modified xsi:type="dcterms:W3CDTF">2026-06-24T02:03:33+02:00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