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Zloděj ukradl v cukrárně poukázky a pak tam s nimi i platil, na svědomí má i krádež kola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"Instinkt a pohotová reakce zaměstnankyně z cukrárny dopomohla odhalit pachatele  vloupání  Policisté z Ostravy-Vítkovic přijali v první polovině června 2023 oznámení od zaměstnankyně  cukrárny, která uvedla, že v prodejně je mladý muž, který během rána opakovaně šel nakoupit  pochutiny a platil jejich poukázkami. Na tom by nebylo nic zvláštního, kdyby dále nesdělila, že  v noci došlo v provozovně cukrárny ke krádeži právě poukázek v několika tisícové hodnotě. Během  okamžiku se na místo dostavili uniformovaní policisté, kteří začali situaci řešit. V prodejně se  nacházel mladý muž, který strážcům zákona sdělil, že poukázky měl dostat. Vzhledem k tomu, že  bylo podezření, že by se mohlo jednat právě o poukázky pocházející z trestné činnosti, muž byl  převezen k dalším úkonům na policii."</w:t>
      </w:r>
    </w:p>
    <w:p>
      <w:pPr/>
      <w:r>
        <w:rPr/>
        <w:t xml:space="preserve"> 20letého mladíka si převzali do svých rukou kriminalisté, kterým se ke krádeži poukázek doznal.  Ke svému jednání uvedl, že přelezl plot do areálu firmy s úmyslem odcizit měď. Jeho plány se však  změnily ve chvíli, když viděl otevřené dveře do budovy. Zřejmě využil chvilky nepřítomnosti  personálu a z regálu měl odcizit neurčité množství poukázek, kterými následující den měl  v cukrárně platit. Také se doznal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"V neposlední řadě měl v Polance nad Odrou odcizit jízdní kolo, které  poškozená zaparkovala do stojanu, uzamkla ho lankovým zámkem a šla si do místního obchodu  nakoupit.  Komisař 10. oddělení obecné kriminality zahájil trestní stíhání proti 20letému muži a obvinil ho ze  spáchání přečinů krádeže a porušování domovní svobody. Celkem mu bylo prokázáno šest skutků  a škoda byla vyčíslena na téměř 80 tisíc korun. Obviněný muž s kriminalisty spolupracoval a ke  svému jednání se doznal. V současné době je stíhán vazebně. V případě odsouzení mu hrozí až  pětiletý pobyt ve vězení."</w:t>
      </w:r>
    </w:p>
    <w:p>
      <w:pPr/>
      <w:r>
        <w:rPr/>
        <w:t xml:space="preserve">Policisté majitelům provozoven doporučují, aby objekty řádně proti vloupání  zabezpečili, ať již složitějšími zamykacími systémy, ochrannými mřížemi nebo například  uzamykatelnými okenicemi. Také jsou případy, kdy k vloupání dochází i za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439/video-zlodej-ukradl-v-cukrarne-poukazky-a-pak-tam-s-nimi-i-platil-na-svedomi-ma-i-kradez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2026-05-21T23:41:53+02:00</dcterms:created>
  <dcterms:modified xsi:type="dcterms:W3CDTF">2026-05-21T23:41:53+02:00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