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Zloděj ukradl v cukrárně poukázky a pak tam s nimi i platil, na svědomí má i krádež kola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"Instinkt a pohotová reakce zaměstnankyně z cukrárny dopomohla odhalit pachatele  vloupání  Policisté z Ostravy-Vítkovic přijali v první polovině června 2023 oznámení od zaměstnankyně  cukrárny, která uvedla, že v prodejně je mladý muž, který během rána opakovaně šel nakoupit  pochutiny a platil jejich poukázkami. Na tom by nebylo nic zvláštního, kdyby dále nesdělila, že  v noci došlo v provozovně cukrárny ke krádeži právě poukázek v několika tisícové hodnotě. Během  okamžiku se na místo dostavili uniformovaní policisté, kteří začali situaci řešit. V prodejně se  nacházel mladý muž, který strážcům zákona sdělil, že poukázky měl dostat. Vzhledem k tomu, že  bylo podezření, že by se mohlo jednat právě o poukázky pocházející z trestné činnosti, muž byl  převezen k dalším úkonům na policii."</w:t>
      </w:r>
    </w:p>
    <w:p>
      <w:pPr/>
      <w:r>
        <w:rPr/>
        <w:t xml:space="preserve"> 20letého mladíka si převzali do svých rukou kriminalisté, kterým se ke krádeži poukázek doznal.  Ke svému jednání uvedl, že přelezl plot do areálu firmy s úmyslem odcizit měď. Jeho plány se však  změnily ve chvíli, když viděl otevřené dveře do budovy. Zřejmě využil chvilky nepřítomnosti  personálu a z regálu měl odcizit neurčité množství poukázek, kterými následující den měl  v cukrárně platit. Také se doznal k dalším protiprávním jednáním, kterých se měl během měsíců  květen a červen dopustit. Například měl odcizit robotickou sekačku z pozemku firmy, kterou si při  útěku ukryl. To zřejmě nečekal, že strážníci Městské policie Ostrava ji při hlídkové činnosti najdou  dříve, než se pro ni vrátí. Dále měl odcizit z půdy rodinného domu tři šavle, odznaky a další věci,  které se dali zpeněžit.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"V neposlední řadě měl v Polance nad Odrou odcizit jízdní kolo, které  poškozená zaparkovala do stojanu, uzamkla ho lankovým zámkem a šla si do místního obchodu  nakoupit.  Komisař 10. oddělení obecné kriminality zahájil trestní stíhání proti 20letému muži a obvinil ho ze  spáchání přečinů krádeže a porušování domovní svobody. Celkem mu bylo prokázáno šest skutků  a škoda byla vyčíslena na téměř 80 tisíc korun. Obviněný muž s kriminalisty spolupracoval a ke  svému jednání se doznal. V současné době je stíhán vazebně. V případě odsouzení mu hrozí až  pětiletý pobyt ve vězení."</w:t>
      </w:r>
    </w:p>
    <w:p>
      <w:pPr/>
      <w:r>
        <w:rPr/>
        <w:t xml:space="preserve">Policisté majitelům provozoven doporučují, aby objekty řádně proti vloupání  zabezpečili, ať již složitějšími zamykacími systémy, ochrannými mřížemi nebo například  uzamykatelnými okenicemi. Také jsou případy, kdy k vloupání dochází i za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39/video-zlodej-ukradl-v-cukrarne-poukazky-a-pak-tam-s-nimi-i-platil-na-svedomi-ma-i-kradez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