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Rekreační zóna Olešná je vyhledávaným místem turistů i rodin s dětmi</w:t>
      </w:r>
    </w:p>
    <w:p>
      <w:pPr/>
      <w:r>
        <w:rPr/>
        <w:t xml:space="preserve">Sezóna v rekreační oblasti Olešná je zatím spíše  průměrná. V červnu jí moc nepřálo počasí, ale červenec už byl o poznání  lepší. I nyní je kolem přehrady řada stanů a zaplněn je i autokemp.</w:t>
      </w:r>
    </w:p>
    <w:p>
      <w:pPr/>
      <w:r>
        <w:rPr>
          <w:b w:val="1"/>
          <w:bCs w:val="1"/>
        </w:rPr>
        <w:t xml:space="preserve">Jan Damek, jednatel Sportplex F-M:</w:t>
      </w:r>
      <w:r>
        <w:rPr/>
        <w:t xml:space="preserve"> "Více jsou naplněna ta karavanová stání, protože tam je omezený  počet. Kdežto ten autokemp je takový dá se říci volně dostupný. To znamená, že  si nemusíte rezervovat místo, můžete přijet na víkend, ubytovat se. Ale samozřejmě  i tam ta kapacita je omezená a občas se o víkendech dostáváme na hranu  omezenosti té kapacity."</w:t>
      </w:r>
    </w:p>
    <w:p>
      <w:pPr/>
      <w:r>
        <w:rPr>
          <w:b w:val="1"/>
          <w:bCs w:val="1"/>
        </w:rPr>
        <w:t xml:space="preserve">Anketa: 1.)</w:t>
      </w:r>
      <w:r>
        <w:rPr/>
        <w:t xml:space="preserve"> "Přijeli jsme z Nového Jičína. Tady kousíček. A jenom  tak stanujeme s dětmi." – Jak dlouho tady jste? – "Od pondělí." – A co máte v plánu  zajímavého? – "Určitě si půjdeme zabruslit okolo přehrady. Chtěli bychom se tady  podívat na dětské hřiště, grilovat, opékat a takové věci klasické. Tady na  šlapadla určitě se podívat a tak."</w:t>
      </w:r>
    </w:p>
    <w:p>
      <w:pPr/>
      <w:r>
        <w:rPr>
          <w:b w:val="1"/>
          <w:bCs w:val="1"/>
        </w:rPr>
        <w:t xml:space="preserve">Anketa: 2.)</w:t>
      </w:r>
      <w:r>
        <w:rPr/>
        <w:t xml:space="preserve"> "My jsme přijeli ze Vsetína a jsme tady od pátku. Jezdíme na  paddleboardu, na koloběžkách jsme byli, na výletě v zoo v Ostravě." –  Co říkáte na zázemí autokempu? – "Mohlo by být trochu čistější, tak jako všude.  Ale jinak jsme spokojení. Je to tady pěkné. Vyžití pro děti hodně tady je, hodně  stánků s občerstvením. Myslím si, že pěkný kemp, jsme spokojeni."</w:t>
      </w:r>
    </w:p>
    <w:p>
      <w:pPr/>
      <w:r>
        <w:rPr>
          <w:b w:val="1"/>
          <w:bCs w:val="1"/>
        </w:rPr>
        <w:t xml:space="preserve">Jan Damek, jednatel Sportplex F-M:</w:t>
      </w:r>
      <w:r>
        <w:rPr/>
        <w:t xml:space="preserve"> "Klienti, když k nám přijedou do autokempu, tak mají  program v autokempu. Převážně o víkendech. Děláme pozorování hvězd, letní  kino. Takže ten autokemp má doprovodný program pro ty své klienty. Hlídáme děti  klientům z autokempu. Zároveň mají možnost zlevněného vstupu do skákacího  centra, které jsme vybudovali."</w:t>
      </w:r>
    </w:p>
    <w:p>
      <w:pPr/>
      <w:r>
        <w:rPr/>
        <w:t xml:space="preserve">Výhodou je, že v oblasti je stále co dělat za jakéhokoliv  počasí. Funguje totiž krytý i venkovní aquapark. </w:t>
      </w:r>
    </w:p>
    <w:p>
      <w:pPr/>
      <w:r>
        <w:rPr>
          <w:b w:val="1"/>
          <w:bCs w:val="1"/>
        </w:rPr>
        <w:t xml:space="preserve">Jan Damek, jednatel Sportplex F-M:</w:t>
      </w:r>
      <w:r>
        <w:rPr/>
        <w:t xml:space="preserve"> "Návštěvníci mohou využívat dětský bazén, který je pro malé  děti. Potom tady máme dva tobogány, které jsou zakroucené. Jeden tobogán, který  je přímý. Máme tady relaxační bazén a dále máme plavecký bazén, který má 50  metrů. A zároveň u toho bazénu jsou různé vířivky. Funguje nám i vnitřní aquapark a ten je super, protože v době  toho horšího počasí, když prší, tak lidé mají kam zajít. Mohou zajít na ten  krytý aquapark, mohou si to naplánovat tak, že holt nepřijdou na letní, ale přijdou  na ten krytý. A ten krytý je otevřený stejně jako ten letní. Všechno funguje, všechno běží, žádné omezení není. My jsme  rádi, když ti klienti k nám zavítají. A teďka od 1. 8. máme otevřeny i  sauny. Takže lidé se mohou vracet zpět do saun. Mohou navštívit náš saunový  svět."</w:t>
      </w:r>
    </w:p>
    <w:p>
      <w:pPr/>
      <w:r>
        <w:rPr/>
        <w:t xml:space="preserve">Město Frýdek-Místek navíc zavedlo před začátkem prázdnin novou  přímou autobusovou linku na Olešnou, má číslo 320. V pracovní dny jezdí čtyři  páry přímých spojů a o víkendu dokonce devět v rozpětí zhruba od 8:30 do  19:30. </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w:t>
      </w:r>
    </w:p>
    <w:p>
      <w:pPr/>
      <w:r>
        <w:rPr>
          <w:b w:val="1"/>
          <w:bCs w:val="1"/>
        </w:rPr>
        <w:t xml:space="preserve">Jan Damek, jednatel Sportplex F-M:</w:t>
      </w:r>
      <w:r>
        <w:rPr/>
        <w:t xml:space="preserve"> "Musím říct, že to je přínos pro celou tu rekreační zónu  Olešná. Ti lidé k nám jezdí, my jsme za to rádi, máme tady vyvěšeny všude  autobusové řády, tak aby lidé se mohli i tady podívat, kdy jim to jede."</w:t>
      </w:r>
    </w:p>
    <w:p>
      <w:pPr/>
      <w:r>
        <w:rPr/>
        <w:t xml:space="preserve">Spoj bude jezdit až do 30.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506/rekreacni-zona-olesna-je-vyhledavanym-mistem-turistu-i-rodin-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2026-06-24T21:36:46+02:00</dcterms:created>
  <dcterms:modified xsi:type="dcterms:W3CDTF">2026-06-24T21:36:46+02:00</dcterms:modified>
</cp:coreProperties>
</file>

<file path=docProps/custom.xml><?xml version="1.0" encoding="utf-8"?>
<Properties xmlns="http://schemas.openxmlformats.org/officeDocument/2006/custom-properties" xmlns:vt="http://schemas.openxmlformats.org/officeDocument/2006/docPropsVTypes"/>
</file>