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ukradli kytaru a hudební vybavení pouličnímu umělci v Ostravě</w:t>
      </w:r>
    </w:p>
    <w:p>
      <w:pPr/>
      <w:r>
        <w:rPr/>
        <w:t xml:space="preserve">Krádež se odehrála v sobotu 7. července kolem 15:00 hodiny. Pouliční umělec zrovna přišel hrát do podchodu u Dolní Oblasti Vítkovic, kde zrovna startoval odpolední program hudebního festivalu a scházeli se tam postupně návštěvníci.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dosud zjištěných informací a vyhodnocených kamerových záznamů  vyplývá, že poškozený si v podchodu pod zastávkou  tramvaji MHD Dolní oblast Vítkovic Hlubinská odložil kytaru značky Dowina v černém obalu,  krosnu, ve které byl uložen mikrofon, stojan na mikrofon, elektrický zesilovač – kombo, tablet a  nabíjecí baterie, přičemž se od těchto věcí vzdálil, nechal je bez dohledu, čehož využili neznámí  pachatelé a vše postupně odcizili."</w:t>
      </w:r>
    </w:p>
    <w:p>
      <w:pPr/>
      <w:r>
        <w:rPr/>
        <w:t xml:space="preserve">Cena kradených věcí byla odhadnuta na více než 20 tisíc korun. Po zlodějích policie stále pátrá.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dané věci byly zahájeny úkony trestního řízení pro podezření ze spáchání přečinu krádež. Pro dosažení účelu trestního řízení policisté v souvislosti s prověřováním tohoto činu žádají  veřejnost o pomoc a spolupráci při ustanovení totožnosti třech mužů. Jakoukoli informaci, která by mohla vést k jejich  ztotožnění, volejte na tísňovou linku 158, případně ji sdělte na nejbližší policejní služebně.  Také se obracíme na samotné muže, aby se sami přihlásili na obvodní oddělení Ostrava-  střed, Masná 3. Za informace, které povedou k objasnění skutku,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574/zlodeji-ukradli-kytaru-a-hudebni-vybaveni-poulicnimu-umel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2026-04-30T10:51:29+02:00</dcterms:created>
  <dcterms:modified xsi:type="dcterms:W3CDTF">2026-04-30T10:51:29+02:00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