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2.9.2023,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Náročná záchrana muže po pádu z Bezručovy vyhlídky v Kopřivnici</w:t>
      </w:r>
    </w:p>
    <w:p>
      <w:pPr/>
      <w:r>
        <w:rPr/>
        <w:t xml:space="preserve">Operátoři záchranné linky přijali oznámení o nálezu těžce zraněného muže pod Bezručovou vyhlídkou v Kopřivnici v pátek před půl čtvrtou odpoledne. Pomoci vyjela zdravotnická posádka a k misi vzlétl vrtulník letecké záchranné  služby z Ostravy.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"Osmačtyřicetiletý muž byl náhodně nalezen okolojdoucími turisty v lese pod rozhlednou  v bezvědomí a přímém ohrožení života."</w:t>
      </w:r>
    </w:p>
    <w:p>
      <w:pPr/>
      <w:r>
        <w:rPr/>
        <w:t xml:space="preserve">Pozemní posádka dojela na konec příjezdové cesty,  posledních přibližně šest set metrů pak musel tým terénem do kopce pěšky. Lékař byl  následně k pacientovi vysazen z vrtulníku pomocí palubního jeřábu.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"Prvotní vyšetření ukázalo  vícečetná poranění se značnou krevní ztrátou. Nezbytné bylo zajištění dýchacích cest a  převedení na přístrojem řízené dýchání, uložení do podtlakové matrace, podání léků a  infusních roztoků."</w:t>
      </w:r>
    </w:p>
    <w:p>
      <w:pPr/>
      <w:r>
        <w:rPr/>
        <w:t xml:space="preserve">Záchranáři poté za pomoci hasičů transportovali muže odnesením pod  kopec a sanitním vozidlem jej přiblížili k vrtulníku, který přistál na polygonu Tatry  Kopřivnice.</w:t>
      </w:r>
    </w:p>
    <w:p>
      <w:pPr/>
      <w:r>
        <w:rPr>
          <w:b w:val="1"/>
          <w:bCs w:val="1"/>
        </w:rPr>
        <w:t xml:space="preserve">Kamila Langerová</w:t>
      </w:r>
      <w:r>
        <w:rPr>
          <w:b w:val="1"/>
          <w:bCs w:val="1"/>
        </w:rPr>
        <w:t xml:space="preserve">, mluvčí HZS MSK: </w:t>
      </w:r>
      <w:r>
        <w:rPr/>
        <w:t xml:space="preserve">"</w:t>
      </w:r>
      <w:r>
        <w:rPr/>
        <w:t xml:space="preserve">Žádost o spolupráci obdrželo informační středisko   hasičů, v pátek 1.9.2023 v 15:31, na místo události byla vyslána jak   profesionální, tak dobrovolná jednotka hasičů z Kopřivnice. Ti, po   příjezdu na místo události, společně se Zdravotnickou záchrannou službou   (ZZS) pomohli snést, zraněného muže, terénem zhruba 200 metrů   k přistavenému vozidlu ZZS. To následně muže transportovalo   k připravenému vrtulníku Letecké záchranné služby."</w:t>
      </w:r>
    </w:p>
    <w:p>
      <w:pPr/>
      <w:r>
        <w:rPr/>
        <w:t xml:space="preserve">Vrtulník pak zajistil šetrnou přepravu pacienta do ostravského traumatologického  centra. Případem se zabývá také policie.</w:t>
      </w:r>
    </w:p>
    <w:p>
      <w:pPr/>
      <w:r>
        <w:rPr>
          <w:b w:val="1"/>
          <w:bCs w:val="1"/>
        </w:rPr>
        <w:t xml:space="preserve">Pavla Jiroušková, mluvčí PČR MSK:</w:t>
      </w:r>
      <w:r>
        <w:rPr/>
        <w:t xml:space="preserve"> "Novojičínští policisté prověřují okolnosti pádu a prozatím vyloučili cizí zavinění."</w:t>
      </w:r>
    </w:p>
    <w:p>
      <w:pPr/>
      <w:r>
        <w:rPr/>
        <w:t xml:space="preserve">Policisté budou muset prověřit i další verze. Zda například nešlo o sebevražedný pokus nebo nešťastnou náhodu při nezodpovědném chování na rozhledně.</w:t>
      </w:r>
    </w:p>
    <w:p>
      <w:pPr/>
      <w:r>
        <w:rPr/>
        <w:t xml:space="preserve">{{souvisejici-clanek-"11000038906"}}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8900/narocna-zachrana-muze-po-padu-z-bezrucovy-vyhlidky-v-kopriv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2026-05-10T14:48:24+02:00</dcterms:created>
  <dcterms:modified xsi:type="dcterms:W3CDTF">2026-05-10T14:48:24+02:00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