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 OC Elan mapuje výroční fotovýstava Proměny 1973-2023</w:t>
      </w:r>
    </w:p>
    <w:p>
      <w:pPr/>
      <w:r>
        <w:rPr/>
        <w:t xml:space="preserve">Až do konce září mohou lidé zavzpomínat, jak to bylo před padesáti lety s výstavbou Obchodního domu Budoucnost. A to díky fotovýstavě Proměny, která mapuje celou historii až do současných let. Autory jsou tři havířovští patrioti Jan Szturc, Kamil Křenek a Ivo Lipina.</w:t>
      </w:r>
    </w:p>
    <w:p>
      <w:pPr/>
      <w:r>
        <w:rPr>
          <w:b w:val="1"/>
          <w:bCs w:val="1"/>
        </w:rPr>
        <w:t xml:space="preserve">Jan Szturc, spoluautor fotovýstavy: </w:t>
      </w:r>
      <w:r>
        <w:rPr/>
        <w:t xml:space="preserve">"Postavilo to Spotřební družstvo Budoucnost se sídlem v Ostravě, které se po sérii výstavby menších prodejen rozhodlo, postavit zásadní obchodní dům. Ta stavba trvala od roku 1968 do roku 1973 a vznikl tak největší obchodní dům v MSK svého typu. Družstevní obchodní dům to byl největší v Československu.”</w:t>
      </w:r>
    </w:p>
    <w:p>
      <w:pPr/>
      <w:r>
        <w:rPr>
          <w:b w:val="1"/>
          <w:bCs w:val="1"/>
        </w:rPr>
        <w:t xml:space="preserve">Ivo Lipina, spoluautor fotovýstavy:</w:t>
      </w:r>
      <w:r>
        <w:rPr/>
        <w:t xml:space="preserve"> "Během badatelské a sběratelské činnosti právě spolku historie přátel Havířova jsme nashromáždili za tu dobu spoustu fotografií jak od občanů, tak i od současného vlastníka obchodního domu tehdejšího Budoucnost, nyní Elan. Nachází se tady fotografie z výstavby, z průběhu činnosti, existence stavby do současnosti. Aspoň jde tady vidět, že veškeré výstavy co děláme, mají ohlas.”</w:t>
      </w:r>
    </w:p>
    <w:p>
      <w:pPr/>
      <w:r>
        <w:rPr/>
        <w:t xml:space="preserve">Zájem o fotovýstavu ze strany návštěvníků obchodního centra je velký.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"Dcera se v 1973 narodila v únoru a měla půl roku, když se to otevřelo. Pamatuji si to, bylo to taky krásné, tenkrát ta Budoucnost.”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“Výstava je nádherná. Jak říkala mamka, že se Budoucnost otevřela, když jsem se narodila. Teď tady už nebydlím, je to proměna.”</w:t>
      </w:r>
    </w:p>
    <w:p>
      <w:pPr/>
      <w:r>
        <w:rPr>
          <w:b w:val="1"/>
          <w:bCs w:val="1"/>
        </w:rPr>
        <w:t xml:space="preserve">Kamil Křenek, spoluautor fotovýstavy: </w:t>
      </w:r>
      <w:r>
        <w:rPr/>
        <w:t xml:space="preserve">"My už se zabýváme historii města Havířova kolem dvaceti let parta nadšenců a v roce 2015 jsme se rozhodli, že založíme Spolek přátel historie města Havířova, kde se budeme více komplexně zabývat tou historii a uděláme i nějakou osvětu pro naše obyvatele. Takže už nějakou dobu sbíráme fotky, sbíráme materiály i informace. Chodíme po různých archivech, knihovnách a s tímto obchodním centrem máme dobré zkušenosti. Měli už jsme tady několik výstav, tak nás možná i proto oslovili, abychom udělali tuto skvělou výstavu k půl století otevření Obchodního domu Budoucnost.”</w:t>
      </w:r>
    </w:p>
    <w:p>
      <w:pPr/>
      <w:r>
        <w:rPr/>
        <w:t xml:space="preserve">Vše o činnosti spolku lidé naleznou na stránkách havirov-historie.cz.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954/vznik-oc-elan-mapuje-vyrocni-fotovystava-promeny-1973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2026-07-05T11:42:32+02:00</dcterms:created>
  <dcterms:modified xsi:type="dcterms:W3CDTF">2026-07-05T11:42:32+02:00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