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5.9.2023,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ze Slezské Ostravy dostali na uvítanou dárečky, batoh a pamětní stužku</w:t>
      </w:r>
    </w:p>
    <w:p>
      <w:pPr/>
      <w:r>
        <w:rPr/>
        <w:t xml:space="preserve">  Na největší základní škole v obvodu v Bohumínské ulici byly  nově příchozí děti mile překvapeny. Ve vyzdobené tělocvičně  byly pasovány na prvňáčky. Učitelé i se zástupci vedení  obvodu jim pak na klopy připínali pamětní stužky s názvem školy  a datem jejich nástupu.</w:t>
      </w:r>
    </w:p>
    <w:p>
      <w:pPr/>
      <w:r>
        <w:rPr>
          <w:b w:val="1"/>
          <w:bCs w:val="1"/>
        </w:rPr>
        <w:t xml:space="preserve">Richard Vereš  (ANO), starosta Slezské Ostravy: </w:t>
      </w:r>
      <w:r>
        <w:rPr/>
        <w:t xml:space="preserve">Na Slezské Ostravě fungují  celkem 4 základní školy, do těch letos nastoupilo 136 prvňáčků,  celkově pak v našich školách studuje téměř 1200 žáků. My se  samozřejmě snažíme, aby prostředí škol bylo nejen vhodné pro  výuku, ale aby bylo i příjemné pro žáky a aby se do tohoto  prostředí těšili. A aby škola byla opravdu škola hrou a nebylo  to to nudné učení před tabulí. Myslím si, že se nám to daří  a věřím, že i děti, které nastoupily do prvních tříd, se  budou do našich škol těšit a budou rády vzpomínat na školní  léta, které tady stráví.</w:t>
      </w:r>
    </w:p>
    <w:p>
      <w:pPr/>
      <w:r>
        <w:rPr>
          <w:b w:val="1"/>
          <w:bCs w:val="1"/>
        </w:rPr>
        <w:t xml:space="preserve">Lenka Matušková,  ředitelka ZŠ Bohumínská: </w:t>
      </w:r>
      <w:r>
        <w:rPr/>
        <w:t xml:space="preserve">Letos nám nastoupí do první třídy  54 prvňáčků, kteří jsou rozděleni do tří tříd. Schválně  to děláme takovým způsobem, aby byly ty třídy co nejméně  početné, aby se děti nejvíce naučily takovým těm základním  pravidlům, zvykli si na školu, abychom jim ten vstup do školy  ulehčili. Vesměs to jsou děti z našeho obvodu, ale jsou i z  Moravské Ostravy, Radvanic, Michálkovic. Děti, které dnes  přijdou, už naši školu většina z nich znají, protože vlastně  celý minulý školní rok se táhl projekt náš pro prvňáčky,  pro předškoláky. Chodili k nám na různé akce, na jazyková  hnízda, na tělovýchovné hrátky a také tady docházeli z  okolních mateřských škol.</w:t>
      </w:r>
    </w:p>
    <w:p>
      <w:pPr/>
      <w:r>
        <w:rPr>
          <w:b w:val="1"/>
          <w:bCs w:val="1"/>
        </w:rPr>
        <w:t xml:space="preserve">Anketa </w:t>
      </w:r>
      <w:r>
        <w:rPr>
          <w:b w:val="1"/>
          <w:bCs w:val="1"/>
        </w:rPr>
        <w:t xml:space="preserve">prvňáčků</w:t>
      </w:r>
      <w:r>
        <w:rPr>
          <w:b w:val="1"/>
          <w:bCs w:val="1"/>
        </w:rPr>
        <w:t xml:space="preserve">: </w:t>
      </w:r>
      <w:r>
        <w:rPr/>
        <w:t xml:space="preserve">Těšíme se do  školy. Já si myslím, že budeme vedle sebe sedět. … Paní  učitelka se nás naučí rozeznávat. Jsem rád, že budu se svým  bratrem chodit do školy a budeme si navzájem pomáhat.</w:t>
      </w:r>
    </w:p>
    <w:p>
      <w:pPr/>
      <w:r>
        <w:rPr>
          <w:b w:val="1"/>
          <w:bCs w:val="1"/>
        </w:rPr>
        <w:t xml:space="preserve">Leona Nytrová,  </w:t>
      </w:r>
      <w:r>
        <w:rPr>
          <w:b w:val="1"/>
          <w:bCs w:val="1"/>
        </w:rPr>
        <w:t xml:space="preserve">třídní učitelka 1.A.</w:t>
      </w:r>
      <w:r>
        <w:rPr/>
        <w:t xml:space="preserve">: Nastupovala jsem vlastně jako  asistent pedagoga, dále jsem byla zaměstnaná jako druhý pedagog,  vlastně minulý rok, a teď jsem třídní učitel. Děti ještě  osobně neznám, uvidíme se dneska poprvé.   </w:t>
      </w:r>
    </w:p>
    <w:p>
      <w:pPr/>
      <w:r>
        <w:rPr>
          <w:b w:val="1"/>
          <w:bCs w:val="1"/>
        </w:rPr>
        <w:t xml:space="preserve">Anketa: </w:t>
      </w:r>
      <w:r>
        <w:rPr/>
        <w:t xml:space="preserve">Dcerka jde do 1.C. … Jsem tady úplně poprvé a na školu se  těším.   </w:t>
      </w:r>
    </w:p>
    <w:p>
      <w:pPr/>
      <w:r>
        <w:rPr>
          <w:b w:val="1"/>
          <w:bCs w:val="1"/>
        </w:rPr>
        <w:t xml:space="preserve">Ro</w:t>
      </w:r>
      <w:r>
        <w:rPr>
          <w:b w:val="1"/>
          <w:bCs w:val="1"/>
        </w:rPr>
        <w:t xml:space="preserve">ma</w:t>
      </w:r>
      <w:r>
        <w:rPr>
          <w:b w:val="1"/>
          <w:bCs w:val="1"/>
        </w:rPr>
        <w:t xml:space="preserve">n  Goryczka (Ostravak), </w:t>
      </w:r>
      <w:r>
        <w:rPr>
          <w:b w:val="1"/>
          <w:bCs w:val="1"/>
        </w:rPr>
        <w:t xml:space="preserve">místostarosta </w:t>
      </w:r>
      <w:r>
        <w:rPr>
          <w:b w:val="1"/>
          <w:bCs w:val="1"/>
        </w:rPr>
        <w:t xml:space="preserve">Slezské Ostravy: </w:t>
      </w:r>
      <w:r>
        <w:rPr/>
        <w:t xml:space="preserve">Já bych dětem popřál, aby se jim ve školách líbilo. Aby se jim  líbilo minimálně tak, jak se jim líbilo ve školkách.   </w:t>
      </w:r>
    </w:p>
    <w:p>
      <w:pPr/>
      <w:r>
        <w:rPr/>
        <w:t xml:space="preserve">Ve třídách Základní školy Bohumínská byla zapracována metoda  CLIL, což je využívání angličtiny  k výuce a  komunikaci v  nejazykových hodinách, třeba v matematice. Nadaní žáci od 4.  třídy výš se zde i letos zapojí do projektu Robotika, což  znamená například stavění a programování náročnějších  robotických stavebnic, nebo činnosti v oblasti virtuální reality.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956/prvnacci-ze-slezske-ostravy-dostali-na-uvitanou-darecky-batoh-a-pametni-stu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2026-04-11T00:05:25+02:00</dcterms:created>
  <dcterms:modified xsi:type="dcterms:W3CDTF">2026-04-11T00:05:25+02:00</dcterms:modified>
</cp:coreProperties>
</file>

<file path=docProps/custom.xml><?xml version="1.0" encoding="utf-8"?>
<Properties xmlns="http://schemas.openxmlformats.org/officeDocument/2006/custom-properties" xmlns:vt="http://schemas.openxmlformats.org/officeDocument/2006/docPropsVTypes"/>
</file>