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bramboráky, knihovna na besedu</w:t>
      </w:r>
    </w:p>
    <w:p>
      <w:pPr/>
      <w:r>
        <w:rPr/>
        <w:t xml:space="preserve">Po třech letošních úspěšných akcích, smažení vaječiny,  letního grilování a výstavy ovoce a zeleniny je tady další akce, kterou  stonavští zahrádkáři naplánovali pro širokou veřejnost.</w:t>
      </w:r>
    </w:p>
    <w:p>
      <w:pPr/>
      <w:r>
        <w:rPr>
          <w:b w:val="1"/>
          <w:bCs w:val="1"/>
        </w:rPr>
        <w:t xml:space="preserve">Anděla Štulová,  místopředsedkyně MO ČZS Stonava: </w:t>
      </w:r>
      <w:r>
        <w:rPr/>
        <w:t xml:space="preserve">„Připravujeme už poněkolikáté  bramboráky, na které se taky všichni těší a myslím si, že se nám povedou.“</w:t>
      </w:r>
    </w:p>
    <w:p>
      <w:pPr/>
      <w:r>
        <w:rPr/>
        <w:t xml:space="preserve">Bramboráky se v klubovně zahrádkářů na Stavech budou  smažit v sobotu 14. Října. Pochutnat si na nich můžete v době 14.00 –  18.00 hod. Kromě bramboráků budou mít zahrádkáři připraveno další bohaté  občerstvení, posedět, popovídat si s přáteli a případně i zatancovat si  můžete navíc u živé hudby.</w:t>
      </w:r>
    </w:p>
    <w:p>
      <w:pPr/>
      <w:r>
        <w:rPr/>
        <w:t xml:space="preserve">Pokud rádi cestujete, určitě si nenechte ujít cestopisnou  přednášku spisovatele a cestovatele Petra Nazarova. Ten bude opět po pěti  letech vyprávět o svých cestách ve Stonavské knihovně. Tentokrát se zaměří na Jižní  Afriku. Beseda pro širokou veřejnost se uskuteční ve středu 11. října od 16.00 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424/zahradkari-zvou-na-bramboraky-knihovn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2026-04-17T23:20:33+02:00</dcterms:created>
  <dcterms:modified xsi:type="dcterms:W3CDTF">2026-04-17T23:20:33+02:00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