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Frýdek-Místek zahájili sezónu, přidat se  k nim může každý</w:t>
      </w:r>
    </w:p>
    <w:p>
      <w:pPr/>
      <w:r>
        <w:rPr/>
        <w:t xml:space="preserve">Staroměstský jez na řece Ostravici ve Frýdku-Místku, kteří  znají všichni pod názvem U Žida, je tradičním místem setkávání místních  otužilců. Na konci září se tady sešlo na 200 nadšenců, aby zahájili otužileckou  sezónu.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"Teďka to bude trvat dalších 6 měsíců, kdy se scházíme úplně  s železnou pravidelností. Nikdy nevynecháváme, bez ohledu na počasí, na podmínky  průtoku vody. Déšť, sníh, prostě jsme tady pokaždé."</w:t>
      </w:r>
    </w:p>
    <w:p>
      <w:pPr/>
      <w:r>
        <w:rPr/>
        <w:t xml:space="preserve">Na zahájení sezóny měla voda jednu z nejvyšších teplot  v historii, a to 16 stupňů.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"Ale jinak se to velice rychle začne snižovat. A řekněme, že  za dva měsíce ta teplota bude kolem pěti, čtyř stupňů. Což už je opravdu  otužování v ledové vodě."</w:t>
      </w:r>
    </w:p>
    <w:p>
      <w:pPr/>
      <w:r>
        <w:rPr/>
        <w:t xml:space="preserve">Otužování pomáhá zlepšovat imunitu, pomáhá navodit dobrou  náladu a hlavně je to také skvělý prostředek pro setkávání lidí všech věkových  kategorií. Místní jsou doslova jako jedna velká rodina.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"Schází se tady lidé hodně přes 70 let, jsou tu i  osmdesátiletí, ale jsou tady i děti, kterým je 6 až 7 let. Ty sice nechodí  pravidelně, občas je sem rodiče vezmou. Je to každopádně prorodinná záležitost,  vidět tady maminku, tatínka, malé dítě a kočárek."</w:t>
      </w:r>
    </w:p>
    <w:p>
      <w:pPr/>
      <w:r>
        <w:rPr/>
        <w:t xml:space="preserve">Otužilci tak mezi sebou rádi přijmou nové členy. Na jezu U  Žida se scházejí už pátou sezónu.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"Scházíme se každé pondělí a středu v 16:00 hodin, v sobotu  v 9:00 hodin. A jsme největší parta otužilců v republice. Nikde jinde  se nesejde tolik lidí v zimě jako tady. Je to také nejlepší příležitost,  jak začít. Protože, když přijdete k vodě sám, nevidíte nikoho, tak se vám  do vody nechce. Zatímco, když přijdete sem, v ty časy, které jsem uvedl,  najdete tady partu několika desítek, někdy i stovky lidí, kteří celou zimu se  otužují a strhnou vás sebou. Takže nejlepší způsob, jak začít, je u nás."</w:t>
      </w:r>
    </w:p>
    <w:p>
      <w:pPr/>
      <w:r>
        <w:rPr/>
        <w:t xml:space="preserve">S otužováním se dá začít vždycky, ale nejlepší doba je  právě teď. Klub otužilců každému rád ochotně se vším poradí. </w:t>
      </w:r>
    </w:p>
    <w:p>
      <w:pPr/>
      <w:r>
        <w:rPr>
          <w:b w:val="1"/>
          <w:bCs w:val="1"/>
        </w:rPr>
        <w:t xml:space="preserve">Otakar Zemek, Otužilci Frýdek-Místek:</w:t>
      </w:r>
      <w:r>
        <w:rPr/>
        <w:t xml:space="preserve"> "Dostane se vám malá průprava teoretická a začněte. A  důležité poselství, začít se dá i několikrát za zimu. Takže pokud to člověk vzdá,  po čtrnácti dnech, po měsíci. Nemusí mít obavy, že by musel čekat další rok,  ale může začít třeba v prosinci, v lednu znovu, není problém. Začít  se dá úplně kdykoliv."</w:t>
      </w:r>
    </w:p>
    <w:p>
      <w:pPr/>
      <w:r>
        <w:rPr/>
        <w:t xml:space="preserve">Další podrobnosti, rozvrhy setkávání, akcí i rady k otužování  najdete na webu klubu </w:t>
      </w:r>
      <w:hyperlink r:id="rId9" w:history="1">
        <w:r>
          <w:rPr/>
          <w:t xml:space="preserve">Otužilci Frýdek-Místek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466/otuzilci-frydekmistek-zahajili-sezonu-pridat-se--k-nim-muze-kazdy" TargetMode="External"/><Relationship Id="rId9" Type="http://schemas.openxmlformats.org/officeDocument/2006/relationships/hyperlink" Target="http://www.otuzilci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2026-06-25T11:37:38+02:00</dcterms:created>
  <dcterms:modified xsi:type="dcterms:W3CDTF">2026-06-25T11:37:38+02:00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