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scéna Vlast ve Frýdku-Místku slaví 20 let od znovuotevření</w:t>
      </w:r>
    </w:p>
    <w:p>
      <w:pPr/>
      <w:r>
        <w:rPr/>
        <w:t xml:space="preserve">V pondělí 30. října začne v kině Nová scéna Vlast  ve Frýdku-Místku týdenní maraton každodenních akcí. Ty jsou připraveny k oslavě  20 let od znovuotevření tohoto zařízení.</w:t>
      </w:r>
    </w:p>
    <w:p>
      <w:pPr/>
      <w:r>
        <w:rPr>
          <w:b w:val="1"/>
          <w:bCs w:val="1"/>
        </w:rPr>
        <w:t xml:space="preserve">Vladan Literák, vedoucí kina Nová Scéna  Vlast:</w:t>
      </w:r>
      <w:r>
        <w:rPr/>
        <w:t xml:space="preserve"> "Na oslavy máme připravenou projekci filmu Přišla v noci  s tvůrčí delegací. Máme připravenou Dámskou jízdu. Máme připravený cestovatelský  pořad s hostem místním. A takovým zlatým hřebem bude, kdy se tady sejdou  pamětníci toho znovuotevření před dvaceti lety. A bude to taková beseda, při  které se zavzpomíná na to, jak se to tady tehdy rodilo. A po ní bude následovat  projekce němého filmu s živou hudbou, který to zase tak nějak spojí s dobou  před téměř sto lety, kdy tady to kino bylo postaveno."</w:t>
      </w:r>
    </w:p>
    <w:p>
      <w:pPr/>
      <w:r>
        <w:rPr/>
        <w:t xml:space="preserve">Budova kina stojí ve městě už roku 1927. Na tehdejší dobu  šlo o velkolepé kino v Místku, který byl ještě samostatnou obcí, podobně  jako Frýdek. </w:t>
      </w:r>
    </w:p>
    <w:p>
      <w:pPr/>
      <w:r>
        <w:rPr>
          <w:b w:val="1"/>
          <w:bCs w:val="1"/>
        </w:rPr>
        <w:t xml:space="preserve">Vladan Literák, vedoucí kina Nová Scéna  Vlast:</w:t>
      </w:r>
      <w:r>
        <w:rPr/>
        <w:t xml:space="preserve"> "Potom v 70. letech bylo postaveno Kino Petra Bezruče pro  600 lidí. A to Vlasti vzalo trochu diváky. A to kino bylo nějakou dobu mimo  provoz. Ale potom na začátku toho 21. století ten Bezruč postupně ukončoval  činnost. A v roce 2006 se uzavřel nadobro. Takže kino Vlast převzalo tu  funkci toho městského kina."</w:t>
      </w:r>
    </w:p>
    <w:p>
      <w:pPr/>
      <w:r>
        <w:rPr/>
        <w:t xml:space="preserve">Nová scéna ale nezaspala na vavřínech a v létě prošla  technologickou modernizací, aby dokázala filmovou nabídkou konkurovat multifunkčním  kinům. </w:t>
      </w:r>
    </w:p>
    <w:p>
      <w:pPr/>
      <w:r>
        <w:rPr>
          <w:b w:val="1"/>
          <w:bCs w:val="1"/>
        </w:rPr>
        <w:t xml:space="preserve">Vladan Literák, vedoucí kina Nová Scéna  Vlast:</w:t>
      </w:r>
      <w:r>
        <w:rPr/>
        <w:t xml:space="preserve"> "Během srpna tady proběhla redigitalizace. Pořídili jsme si  nový digitální projektor, který nám umožňuje promítat filmy v až ve 4K.  Kapacita se tím trochu snížila, kvůli trajektorii paprsku. Ale máme tam 217 míst  plus možnost nějakých přístavků po stranách. Je to multifunkční sál, takže  nejsou tady pouze kina. Jsou tady i divadla, besedy a třeba právě programy pro  seniory nebo pro nějaké skupiny, kroužky a tak."</w:t>
      </w:r>
    </w:p>
    <w:p>
      <w:pPr/>
      <w:r>
        <w:rPr/>
        <w:t xml:space="preserve">Oslavy 20 let Nové scény Vlast proběhnou od pondělí 30.  října do neděle 5. listopadu. Podrobnosti k programu najdete na webu  Kultury FM nebo na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799/nova-scena-vlast-ve-frydkumistku-slavi-20-let-od-znovu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2026-07-08T00:58:37+02:00</dcterms:created>
  <dcterms:modified xsi:type="dcterms:W3CDTF">2026-07-08T00:58:37+02:00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