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drakiádách se umoudřil déšť i vítr, všichni stateční drakomilci dostali dárečky</w:t>
      </w:r>
    </w:p>
    <w:p>
      <w:pPr/>
      <w:r>
        <w:rPr/>
        <w:t xml:space="preserve">  V síle větru a výšce draků jasně vyhrávaly Kunčičky, kde  začali drakomilci svůj druhý ročník hned po nedělním poledni,  zatímco v Heřmanicích svou premiéru – a až po odpoledním  fotbalovém zápase. To se vítr téměř utišil. Čekání na  silnější vítr si v Kunčičkách na hasičské zbrojnici  zpestřili premiérou kulinářské soutěže, která bude určitě  pokračovat i v příštích letech ve větším formátu.</w:t>
      </w:r>
    </w:p>
    <w:p>
      <w:pPr/>
      <w:r>
        <w:rPr>
          <w:b w:val="1"/>
          <w:bCs w:val="1"/>
        </w:rPr>
        <w:t xml:space="preserve">Lucie Zemánková,  SDH Kunčičky, </w:t>
      </w:r>
      <w:r>
        <w:rPr>
          <w:b w:val="1"/>
          <w:bCs w:val="1"/>
        </w:rPr>
        <w:t xml:space="preserve">organizátorka soutěže</w:t>
      </w:r>
      <w:r>
        <w:rPr>
          <w:b w:val="1"/>
          <w:bCs w:val="1"/>
        </w:rPr>
        <w:t xml:space="preserve">: </w:t>
      </w:r>
      <w:r>
        <w:rPr/>
        <w:t xml:space="preserve">Tak  vznikl tady z mlsných hub, jak bych to řekla, návrh udělat také  soutěž ve sladkých buchtách, protože jinak tady máme soutěž v  kysaném zelí, guláši, tak byl takový zájem o tu sladkost, tak  jsme navrhli, že na drakiádu přijdou maminky s dětmi, tak by se  mohly zúčastnit soutěže O nejlepší pečenou buchtu. Letos tedy  byla premiéra a sešly se tedy jen tři vzorky, tedy soutěžící.  Porota byla vybrána z příchozích, byli tři – vyhrály prostě  všechny tři. …. Ceny byly dárkové poukazy.</w:t>
      </w:r>
    </w:p>
    <w:p>
      <w:pPr/>
      <w:r>
        <w:rPr>
          <w:b w:val="1"/>
          <w:bCs w:val="1"/>
        </w:rPr>
        <w:t xml:space="preserve">Anketa, drakiáda  Kunčičky:</w:t>
      </w:r>
      <w:r>
        <w:rPr/>
        <w:t xml:space="preserve"> Že ráno pršelo, vůbec nevadí. Tak my máme tady  na faře ještě akci, děláme tam bramborové placky, tak se tady  tak ze dvě hoďky určitě zdržíme.   </w:t>
      </w:r>
    </w:p>
    <w:p>
      <w:pPr/>
      <w:r>
        <w:rPr/>
        <w:t xml:space="preserve">Je to hodně skvělé.  Dělám to tady poprvé a jinak včera jsme měli drakiádu v Nové  Bělé.</w:t>
      </w:r>
    </w:p>
    <w:p>
      <w:pPr/>
      <w:r>
        <w:rPr/>
        <w:t xml:space="preserve">V Kunčičkách se ve druhém ročníku opět udělovaly diplomy a  balíčky se sladkostmi. Organizátoři vybrali tři nejlépe  létající draky a jednoho nejlépe vyrobeného. Nadšené děti ale  pouštěly své draky ještě v době, kdy už se smrákalo, ale už  zase hezky foukalo. </w:t>
      </w:r>
    </w:p>
    <w:p>
      <w:pPr/>
      <w:r>
        <w:rPr/>
        <w:t xml:space="preserve">To v Heřmanicích naběhali na premiéře drakiády kvůli bezvětří  hlavně ti mladí drakomilci a drakomilkyně i několik stovek metrů,  aby je dostali vzhůru. Zprvu marně, pak přece začalo vanout a  draci se dostali nahoru téměř do oblak. </w:t>
      </w:r>
    </w:p>
    <w:p>
      <w:pPr/>
      <w:r>
        <w:rPr>
          <w:b w:val="1"/>
          <w:bCs w:val="1"/>
        </w:rPr>
        <w:t xml:space="preserve">Anketa, drakiáda  </w:t>
      </w:r>
      <w:r>
        <w:rPr>
          <w:b w:val="1"/>
          <w:bCs w:val="1"/>
        </w:rPr>
        <w:t xml:space="preserve">Heřmanice</w:t>
      </w:r>
      <w:r>
        <w:rPr>
          <w:b w:val="1"/>
          <w:bCs w:val="1"/>
        </w:rPr>
        <w:t xml:space="preserve">: </w:t>
      </w:r>
      <w:r>
        <w:rPr/>
        <w:t xml:space="preserve">Jsme  na drakiádě v Heřmanicích  a právě přistáváme,  protože nám tady úplně nefouká. Byli jsme na drakiádě ve  Slezské Ostravě před 14, možná 3 týdny, a tam jako dnes,  přestalo foukat, když se  zrovna přišlo na pouštění draků.</w:t>
      </w:r>
    </w:p>
    <w:p>
      <w:pPr/>
      <w:r>
        <w:rPr/>
        <w:t xml:space="preserve">Je to super, akorát už zase přestal vítr … no tak.</w:t>
      </w:r>
    </w:p>
    <w:p>
      <w:pPr/>
      <w:r>
        <w:rPr>
          <w:b w:val="1"/>
          <w:bCs w:val="1"/>
        </w:rPr>
        <w:t xml:space="preserve">Jaroslav Mlčoch,  organizátor drakiády, předseda klubu: </w:t>
      </w:r>
      <w:r>
        <w:rPr/>
        <w:t xml:space="preserve">My  jsme oddíl na Slezské FC Heřmanice, který má tady tradici, a  rozvíjí se nám ta mládež, jsme se ze 130 dostali na 219, tak  jsme si řekli, že musíme udělat i nějakou zábavu pro ně.  Spojili jsme to s tím, že spolupracujeme s místními hasiči.  Chceme ty děti dotáhnout  k nám, aby  je to lákalo, rodiče aby si dali něco k snědku a abychom se tu  dobře pobavili.</w:t>
      </w:r>
    </w:p>
    <w:p>
      <w:pPr/>
      <w:r>
        <w:rPr/>
        <w:t xml:space="preserve">Všichni soutěžící si mohli domů odnést drobné dárky. Dva z  nich díky sponzorovi i menší peněžní sumu – v kategoriích  nejkrásnější drak a nejlépe létající drak. </w:t>
      </w:r>
    </w:p>
    <w:p>
      <w:pPr/>
      <w:r>
        <w:rPr/>
        <w:t xml:space="preserve">Takže  na vítr a soutěžní  buchty byly letos  lepší Kunčičky a na  dárky drakomilcům spíše Heřmanice. Ale nejvíce se opět  zabavily a unavily děti a  mládež, bez  rozdílu území.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870/na-drakiadach-se-umoudril-dest-i-vitr-vsichni-statecni-drakomilci-dostali-dare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2026-04-30T10:52:54+02:00</dcterms:created>
  <dcterms:modified xsi:type="dcterms:W3CDTF">2026-04-30T10:52:54+02:00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