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Strážnice získaly světový titul na kruhu. Vyznamenání přišlo i od primátora a ředitele policie</w:t>
      </w:r>
    </w:p>
    <w:p>
      <w:pPr/>
      <w:r>
        <w:rPr/>
        <w:t xml:space="preserve">Alena Schaffartziková a Nikol Vítečková slouží u Městské policie Ostrava řadu let. Jedna jako pochůzkářka a druhá je členkou kynologického oddílu, kde už byla dokonce oceněna za záchranu života. V práci se sice nepotkávají, ale v civilu společně tráví spoustu času. Jinak totiž ve sportovní disciplíně, kterou si vybraly, nemůžete uspět. Jde o akrobacii dvojic na tyči a kruhu. </w:t>
      </w:r>
    </w:p>
    <w:p>
      <w:pPr/>
      <w:r>
        <w:rPr>
          <w:b w:val="1"/>
          <w:bCs w:val="1"/>
        </w:rPr>
        <w:t xml:space="preserve">Nikol Vítečková, strážnice MP Ostrava:</w:t>
      </w:r>
      <w:r>
        <w:rPr/>
        <w:t xml:space="preserve"> "Trénujeme každé volno. Máme společné směny, děláme krátký dlouhý týden, takže každé společné volno trénujeme u nás ve studiu v Opavě." </w:t>
      </w:r>
    </w:p>
    <w:p>
      <w:pPr/>
      <w:r>
        <w:rPr/>
        <w:t xml:space="preserve">V pole dance, tedy v akrobacii na tyči, už dvojice získala 6 republikových titulů a dvakrát zvítězila na světovém šampionátu. Letos se ale dívky rozhodly pro novou disciplínu - kruh a znovu mistrovství světa ovládly. </w:t>
      </w:r>
    </w:p>
    <w:p>
      <w:pPr/>
      <w:r>
        <w:rPr>
          <w:b w:val="1"/>
          <w:bCs w:val="1"/>
        </w:rPr>
        <w:t xml:space="preserve">Alena Schaffartziková, strážnice MP Ostrava: </w:t>
      </w:r>
      <w:r>
        <w:rPr/>
        <w:t xml:space="preserve">"Musíme se společně nosit, musíme být synchronní, musíme si navzájem důvěřovat, protože by mohlo dojít i k ošklivému pádu." </w:t>
      </w:r>
    </w:p>
    <w:p>
      <w:pPr/>
      <w:r>
        <w:rPr/>
        <w:t xml:space="preserve">Velkých úspěchů si samozřejmě všimli i nadřízení a přišlo další ocenění.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"Rád bych vás ocenil medailí ředitele MP Ostrava za reprezentaci a budování dobrého jména organizace."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"Jsme pyšní, protože je to skvělá reprezentace celého sboru, je to obrovský individuální úspěch, propaguje to město, je to úplně ve všem dobře, takže obrovská gratulace." </w:t>
      </w:r>
    </w:p>
    <w:p>
      <w:pPr/>
      <w:r>
        <w:rPr/>
        <w:t xml:space="preserve">Ve vzdušné akrobacii už strážnice dosáhly všeho, čeho mohly a tak se vrhly na dráhu trenérek a úspěšně. Jejich svěřenkyně se na světovém šampionátu umístily na druhém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056/straznice-ziskaly-svetovy-titul-na-kruhu-vyznamenani-prislo-i-od-primatora-a-reditel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2026-10-21T01:13:49+02:00</dcterms:created>
  <dcterms:modified xsi:type="dcterms:W3CDTF">2026-10-21T01:13:49+02:00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