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pro Frýdek-Místek rostl 50 let u rodinného domu v Lískovci</w:t>
      </w:r>
    </w:p>
    <w:p>
      <w:pPr/>
      <w:r>
        <w:rPr/>
        <w:t xml:space="preserve">K rodinnému domu v Lískovci u Frýdku-Místku se v pondělí  ráno sjela těžká technika v čele s jeřábem a zkušenými dřevorubci. Ti  měli za úkol pokácet a následně přepravit na náměstí Svobody ve Frýdku-Místku  nádhernou douglasku tisolistou.</w:t>
      </w:r>
    </w:p>
    <w:p>
      <w:pPr/>
      <w:r>
        <w:rPr>
          <w:b w:val="1"/>
          <w:bCs w:val="1"/>
        </w:rPr>
        <w:t xml:space="preserve">Jan Štastný, dárce vánočního stromu:</w:t>
      </w:r>
      <w:r>
        <w:rPr/>
        <w:t xml:space="preserve"> "Ten strom tady žije 50 let s námi, protože jsme se tady  před padesáti lety nastěhovali, takže má letos 50 let. Tak má takové výročí.  Smutné výročí sice, no ale už byl nebezpečný nebo jednou do něj uhodil blesk,  takže jsme měli strach. Haluze nám v zimě lámalo. Chtěli jsme ho nechat  pokácet a nechtěli nám to povolit. Tak jsme se nějak dohodli, že by ho mohli  vzít jako vánoční strom. Tak jsme s tím souhlasili." – Co na to říkáte, že  bude jako vánoční strom na náměstí? – "No tak je to takový pěkný počin."</w:t>
      </w:r>
    </w:p>
    <w:p>
      <w:pPr/>
      <w:r>
        <w:rPr/>
        <w:t xml:space="preserve">Samotný příjezd stromu na místecké náměstí si nenechaly ujít  davy malých i velkých nadšenců. Přeprava úzkou uličkou a následné manévrování na  náměstí vyžadovalo velkou opatrnost a zručnost. </w:t>
      </w:r>
    </w:p>
    <w:p>
      <w:pPr/>
      <w:r>
        <w:rPr>
          <w:b w:val="1"/>
          <w:bCs w:val="1"/>
        </w:rPr>
        <w:t xml:space="preserve">Radim Svoboda, vedoucí provozu Zeleň TS  F-M:</w:t>
      </w:r>
      <w:r>
        <w:rPr/>
        <w:t xml:space="preserve"> "Instalace náročnější než v loňském roce, to nebude.  Spíše jsme měli problém s podmáčeným terénem. A došlo k nějakému zdržení.  Jindy už ten strom stojí. Ta délka toho stromu je 18 metrů. S tím, že 2,5 metru  jde do země. To znamená, letošní výška toho stromu bude kolem 15 metrů."</w:t>
      </w:r>
    </w:p>
    <w:p>
      <w:pPr/>
      <w:r>
        <w:rPr>
          <w:b w:val="1"/>
          <w:bCs w:val="1"/>
        </w:rPr>
        <w:t xml:space="preserve">Anketa: 1.)</w:t>
      </w:r>
      <w:r>
        <w:rPr/>
        <w:t xml:space="preserve"> "Líbí se mi to. Jsem tady poprvé na to."</w:t>
      </w:r>
    </w:p>
    <w:p>
      <w:pPr/>
      <w:r>
        <w:rPr>
          <w:b w:val="1"/>
          <w:bCs w:val="1"/>
        </w:rPr>
        <w:t xml:space="preserve">Anketa: 2.)</w:t>
      </w:r>
      <w:r>
        <w:rPr/>
        <w:t xml:space="preserve"> "Jsme tady poprvé a je to zážitek, obrovský."</w:t>
      </w:r>
    </w:p>
    <w:p>
      <w:pPr/>
      <w:r>
        <w:rPr>
          <w:b w:val="1"/>
          <w:bCs w:val="1"/>
        </w:rPr>
        <w:t xml:space="preserve">Anketa: 3.)</w:t>
      </w:r>
      <w:r>
        <w:rPr/>
        <w:t xml:space="preserve"> "Mě se to líbí docela. A nevím, proč to usekli, ale možná,  aby to tam lépe zapadlo."</w:t>
      </w:r>
    </w:p>
    <w:p>
      <w:pPr/>
      <w:r>
        <w:rPr>
          <w:b w:val="1"/>
          <w:bCs w:val="1"/>
        </w:rPr>
        <w:t xml:space="preserve">Anketa:</w:t>
      </w:r>
      <w:r>
        <w:rPr>
          <w:b w:val="1"/>
          <w:bCs w:val="1"/>
        </w:rPr>
        <w:t xml:space="preserve">4.)</w:t>
      </w:r>
      <w:r>
        <w:rPr/>
        <w:t xml:space="preserve"> "Líbí se mi moc a jsem spokojená s tím."</w:t>
      </w:r>
    </w:p>
    <w:p>
      <w:pPr/>
      <w:r>
        <w:rPr>
          <w:b w:val="1"/>
          <w:bCs w:val="1"/>
        </w:rPr>
        <w:t xml:space="preserve">Anketa: 5.)</w:t>
      </w:r>
      <w:r>
        <w:rPr/>
        <w:t xml:space="preserve"> "A ještě, jak bude nazdobený, tak to bude paráda. A jak bude  svařák, to bude ještě větší paráda."</w:t>
      </w:r>
    </w:p>
    <w:p>
      <w:pPr/>
      <w:r>
        <w:rPr>
          <w:b w:val="1"/>
          <w:bCs w:val="1"/>
        </w:rPr>
        <w:t xml:space="preserve">Radim Svoboda, vedoucí provozu Zeleň TS  F-M:</w:t>
      </w:r>
      <w:r>
        <w:rPr/>
        <w:t xml:space="preserve"> "My nainstalujeme strom a během tohoto týdne, to znamená  někdy v úterý, středu, nastupují kolegové z Veřejného osvětlení,  kteří provádějí právě výzdobu stromu. Co se týká frýdeckého náměstí, frýdecké náměstí bude mít  letos jedli ojíněnou. Je to strom menší, tam se dává strom do deseti metrů a je  také od rodinného domu z ulice Lidická."</w:t>
      </w:r>
    </w:p>
    <w:p>
      <w:pPr/>
      <w:r>
        <w:rPr/>
        <w:t xml:space="preserve">Samotné rozsvícení vánočního stromu na místeckém náměstí je pak  naplánováno na neděli 3. prosince v 16:45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322/vanocni-strom-pro-frydekmistek-rostl-50-let-u-rodinneho-domu-v-lisk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2026-05-08T09:50:04+02:00</dcterms:created>
  <dcterms:modified xsi:type="dcterms:W3CDTF">2026-05-08T09:50:04+02:00</dcterms:modified>
</cp:coreProperties>
</file>

<file path=docProps/custom.xml><?xml version="1.0" encoding="utf-8"?>
<Properties xmlns="http://schemas.openxmlformats.org/officeDocument/2006/custom-properties" xmlns:vt="http://schemas.openxmlformats.org/officeDocument/2006/docPropsVTypes"/>
</file>