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uspořádala pro seniory sportovní olympiádu</w:t>
      </w:r>
    </w:p>
    <w:p>
      <w:pPr/>
      <w:r>
        <w:rPr>
          <w:b w:val="1"/>
          <w:bCs w:val="1"/>
        </w:rPr>
        <w:t xml:space="preserve">Jana Sikora, členka sportovní komise: </w:t>
      </w:r>
      <w:r>
        <w:rPr/>
        <w:t xml:space="preserve">"Měli třeba opičí dráhu, kdy přeskakovali přes různé překážky, pak slalom s pingpongovým míčkem na lžíci, střelba z luku, bude chůze, běh, rébus, to stavějí puzzle a budou stavět věž z písmenek podle abecedy. Byli bychom rádi, kdyby i ti starší lidé se přišli pobavit, spřátelili se, pokecali s kamarády. Byli bychom rádi, kdyby to mohla být tradice.”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úžasné, to málokdy něco takového Horní Suchá zažila a druhá věc je ta, že je při tom sranda. Taková živá soutěž, kdy jde málem o život, ale když se tu toho zasmějeme, zatleskáme soupeři, tak to je vynikající. Že ta dědina drží tak pohromadě, a to je ta největší síla."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úžasné, bavíme se výborně. Já jsem původně měla být jen u časomíry, ale přesvědčili mě a operativně nějak sportujeme. Výborný nápad, paní Sikorová je skvělá. Dělá pro obec strašně moc. Já doufám, že tato tradice se zachová a bude trvat pro dalších několik pokolení po nás.”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0622/horni-sucha-usporadala-pro-seniory-sportov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2026-05-24T06:51:15+02:00</dcterms:created>
  <dcterms:modified xsi:type="dcterms:W3CDTF">2026-05-24T06:51:15+02:00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