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11.1.2024,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Alej v Novém Jičíně má jméno podle dne, kdy ji lidé vysadili</w:t>
      </w:r>
    </w:p>
    <w:p>
      <w:pPr/>
      <w:r>
        <w:rPr/>
        <w:t xml:space="preserve">Novojičíňáci ve spolupráci s odborem životního prostředí a za pomoci pracovníků technických služeb vysadili sami pro sebe novou alej v místní části Bludovic. Akce proběhla 11. listopadu loňského roku. Po dokončení sázení lidé na místě navrhovali, jak se stromořadí bude jmenovat.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“Každý, kdo si přišel strom zasadit, tak měl zároveň možnost navrhnout nějaký název pro tu novou alej. Sešlo se nám jich celkem 18 a ty jsme dali veřejnosti k dispozici do hlasování v elektronické anketě, která z nich nakonec vybrala vítěze.” </w:t>
      </w:r>
    </w:p>
    <w:p>
      <w:pPr/>
      <w:r>
        <w:rPr/>
        <w:t xml:space="preserve">Vyhrál název Svatomartinská alej, který bude trvale připomínat, kdy lidé tyto strom sázeli. </w:t>
      </w:r>
    </w:p>
    <w:p>
      <w:pPr/>
      <w:r>
        <w:rPr>
          <w:b w:val="1"/>
          <w:bCs w:val="1"/>
        </w:rPr>
        <w:t xml:space="preserve">Kateřina Kuželová, Odbor životního prostředí, MěÚ Nový Jičín:</w:t>
      </w:r>
      <w:r>
        <w:rPr/>
        <w:t xml:space="preserve"> “Vysazení tak početného stromořadí je po několika letech v Novém Jičíně velkým úspěchem. Pracovníci odboru životního prostředí se snaží průběžně dosazovat vykácené stromy ve městě, ale je pravda, že místa, kam se dá vysadit větší množství stromů, jsou v zastavěné části města prakticky vyčerpána. Takže tento úspěch, kdy se podařilo vysadit velkou alej o 37 stromech, je báječný.”</w:t>
      </w:r>
    </w:p>
    <w:p>
      <w:pPr/>
      <w:r>
        <w:rPr/>
        <w:t xml:space="preserve">Pestrost aleje předurčuje výběr krajinářských i ovocných stromů, je zde zhruba deset druhů, například i dvě moruše.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972/alej-v-novem-jicine-ma-jmeno-podle-dne-kdy-ji-lide-vysad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2026-05-02T03:55:27+02:00</dcterms:created>
  <dcterms:modified xsi:type="dcterms:W3CDTF">2026-05-02T03:55:27+02:00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