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mic v novém kabátě o dvě patra výše a divadlo v Galerce</w:t>
      </w:r>
    </w:p>
    <w:p>
      <w:pPr/>
      <w:r>
        <w:rPr/>
        <w:t xml:space="preserve">Pořad Open mic, který dává prostor i amatérským a vůbec začínajícím umělcům, se v Novém Jičíně koná už několik let a těší se velké oblibě i u publika. V loni se z klubu Galerka na Staré poště přestěhoval o dvě patra výše, do Coffeemusicbaru.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podstatě tím splňujeme ty standardy, které jsou s Open micem spojené, to znamená je to otevřená scéna, hraje se většinou po kavárnách, po hospodách, takže jsem tento program dali tam, kam patří.”   </w:t>
      </w:r>
    </w:p>
    <w:p>
      <w:pPr/>
      <w:r>
        <w:rPr/>
        <w:t xml:space="preserve">První letošní otevřená scéna se uskuteční ve čtvrtek 25. ledna. Další termíny, včetně formuláře, prostřednictvím kterého se může začínající třeba písničkář nebo básník přihlásit, jsou na webu kulturního střediska.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“Ale i když přijde na místo a rozhodne se až na místě, tak ho umíme zařadit do programu, pokud je tam místo.” </w:t>
      </w:r>
    </w:p>
    <w:p>
      <w:pPr/>
      <w:r>
        <w:rPr/>
        <w:t xml:space="preserve">Zakladatelem novojičínských Open miců je písničkář Martin Miki Zábranský, který také spoluorganizuje Open mic v Bruntále a Krnově. Zajímavým novojičínským vystupujícím tak může zprostředkovat hraní i tam.  </w:t>
      </w:r>
    </w:p>
    <w:p>
      <w:pPr/>
      <w:r>
        <w:rPr/>
        <w:t xml:space="preserve">Dále městské kulturní středisko pokračuje v pořádání Jazz klubů v Galerce, ten první v novém roce otevře 19. ledna kapela Steven’s.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“Mladá blues rocková kapela s prvky funky, myslím si, že bude stravitelnější i pro mladší publikum. Nejde o nějaký hodně náročný free jazz, bude to více živelné, hravé bude to moc fajn.” </w:t>
      </w:r>
    </w:p>
    <w:p>
      <w:pPr/>
      <w:r>
        <w:rPr/>
        <w:t xml:space="preserve">A právě Galerka pojme i divadelní formu, jeden lednový večer to bude ve spojení se stand up komikem, Novojičíňákem Janem Gérykem, s nímž se představí i dvě zdejší ženy Anna Hanzelková a Naďa Bartoňová.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“Ten druhý divadelní večer bude s profesionálním hercem Ivanem Vyskočilem v úpravě díla Williama Shakespeara, zase upravený pro tu malou formu klubových pořadů.”  </w:t>
      </w:r>
    </w:p>
    <w:p>
      <w:pPr/>
      <w:r>
        <w:rPr/>
        <w:t xml:space="preserve">A jak už je v Novém Jičíně zvykem, pro některé programy využívá kulturní středisko i sál kina Květen. 21. únoru se tu bude konat koncert orchestru Zdeňka Pukovce Zlatá šedesátá a počátkem března program S mámou a tátou do Afriky známého cestovatele Ladislava Zibury.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43/open-mic-v-novem-kabate-o-dve-patra-vyse-a-divadlo-v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2026-07-05T14:06:46+02:00</dcterms:created>
  <dcterms:modified xsi:type="dcterms:W3CDTF">2026-07-05T14:06:46+02:00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