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Noemovu archu vytesanou z ledu se na Pustevnách podařilo zachránit i beskydské medvědy</w:t>
      </w:r>
    </w:p>
    <w:p>
      <w:pPr/>
      <w:r>
        <w:rPr/>
        <w:t xml:space="preserve">Sochy z ledu jsou tradičně umístěné ve dvou velkých stanech, kde se organizátoři snaží i při vysoké návštěvnosti udržet nízkou teplotu, aby umělecká díla vydržela co nejdéle. </w:t>
      </w:r>
    </w:p>
    <w:p>
      <w:pPr/>
      <w:r>
        <w:rPr>
          <w:b w:val="1"/>
          <w:bCs w:val="1"/>
        </w:rPr>
        <w:t xml:space="preserve">Petr Lessy, ředitel společnosti Pustevny: </w:t>
      </w:r>
      <w:r>
        <w:rPr/>
        <w:t xml:space="preserve">“Letos je téma nádherný biblický příběh Noemovy archy. A jestliže Noe byl nad hladinou, tak v horním stanu lidé uvidí podmořský svět, co se děje pod tou archou. Nemůžeme samozřejmě tady zobrazit celou Noemovu rodinu, ale Noeho tady lidé samozřejmě uvidí a uvidí tady i tradiční zvířata, která nastupují na vrchu. Ten seznam zvířat jsme navíc obohatili o beskydské medvědy. Je to již 24. ročník, a letos je to exkluzivní v tom, že nám mimořádně přeje počasí. Tudíž po několika letech tady naši diváci uvidí sochy propracované do nejmenších detailů, které v minulosti nešlo provádět. Vzhledem k tomu, že bylo poměrně teplo, tudíž ty drobné detaily nešly vyrobit. Dnes to tady máte a můžete to zhlédnout v plné kráse.” </w:t>
      </w:r>
    </w:p>
    <w:p>
      <w:pPr/>
      <w:r>
        <w:rPr/>
        <w:t xml:space="preserve">Parta zkušených sochařů tvořila celý týden. Každý z ledu vytesal hned několik exponátů. </w:t>
      </w:r>
    </w:p>
    <w:p>
      <w:pPr/>
      <w:r>
        <w:rPr>
          <w:b w:val="1"/>
          <w:bCs w:val="1"/>
        </w:rPr>
        <w:t xml:space="preserve">Marian Maršálek, umělecký sochař: </w:t>
      </w:r>
      <w:r>
        <w:rPr/>
        <w:t xml:space="preserve">“Jsme taková skupina řezbářů, která se potkala na větších projektech na Slovensku. Vlastně jsou všichni tady z Moravy, jen jeden je ze Slovenska. Už jsme všichni docela zkušení, řežeme každý aspoň pět let s tím ledem. Letos se dělají zvířata, tak to každý z kluků má docela nacvičené, protože je to takový jejich denní chleba. V každém stanu se vždycky udělá nějaká velká socha. Tady je to silueta lodi a slon a potom se to doplní prostorově. Myslím, že pro většinu z nás to bylo dříve takové zpestření, ale teď se z toho ledosochařství stala taková zajímavá disciplína.”</w:t>
      </w:r>
    </w:p>
    <w:p>
      <w:pPr/>
      <w:r>
        <w:rPr/>
        <w:t xml:space="preserve">Kdo chce sochy z ledu vidět, má šanci jen do začátku února. </w:t>
      </w:r>
    </w:p>
    <w:p>
      <w:pPr/>
      <w:r>
        <w:rPr>
          <w:b w:val="1"/>
          <w:bCs w:val="1"/>
        </w:rPr>
        <w:t xml:space="preserve">Petr Lessy, ředitel společnosti Pustevny: </w:t>
      </w:r>
      <w:r>
        <w:rPr/>
        <w:t xml:space="preserve">“Otevírací doba až do 4. února je denně od 9 do 16:30 hodin. Je to zvoleno i kvůli tomu, že poslední odjezd lanové dráhy je v 17 hodin tady z Pusteven je to vlastně i nejlepší cesta cesta nahoru, protože jednak jízdenka platí jako vstup do obou stanů a jednak máme parkoviště P1, jako jediné neplacené parkoviště zdarma, které na Ráztoce je.”</w:t>
      </w:r>
    </w:p>
    <w:p>
      <w:pPr/>
      <w:r>
        <w:rPr/>
        <w:t xml:space="preserve">{{souvisejici-clanek-"11000041045"}}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056/na-noemovu-archu-vytesanou-z-ledu-se-na-pustevnach-podarilo-zachranit-i-beskydske-medv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2026-06-26T00:15:15+02:00</dcterms:created>
  <dcterms:modified xsi:type="dcterms:W3CDTF">2026-06-26T00:15:15+02:00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