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25.1.2024,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F-M nabízí předplatné na cykly koncertů a divadelních představení</w:t>
      </w:r>
    </w:p>
    <w:p>
      <w:pPr/>
      <w:r>
        <w:rPr/>
        <w:t xml:space="preserve">Kultura F-M připravila na jarní sezónu divadelní i koncertní  předplatné. To má divákům zajistit kulturní program od února až do června, aniž  by museli cestovat někam daleko.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"Kromě pravidelných celoročních akcí, které jsou celoměstské,  pořádá Kultura F-M také pravidelné předplatitelské cykly. A to jak divadelní,  tak koncertní. V rámci těch divadelních cyklů se jedná o tři abonentní  předplatitelské cykly. Jeden z nich je Chytré rozptýlení. Další jsou Silné  příběhy a tím třetím jsou Moravská divadla. To je trošku novinka. Původně jsme  pořádali Ostravská divadla, ale rozšířili jsme to, protože v regionu máme  mnohem více kvalitnějších divadel, které tady můžeme přivézt do Frýdku-Místku."</w:t>
      </w:r>
    </w:p>
    <w:p>
      <w:pPr/>
      <w:r>
        <w:rPr/>
        <w:t xml:space="preserve">Výhodou pro někoho může být, že abonentky nejsou vázány na jméno  a jsou přenosné, ale pouze v rámci své cenové kategorie.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"V letošním roce se první abonentní cykly vyprodaly  téměř okamžitě. A v současné chvíli doprodáváme permanentku na Silné  příběhy, kde se návštěvníci divadla mohou těšit na Divadlo Radka Brzobohatého,  Radošinské naivné divadlo nebo třeba Divadlo v Řeznické. Všechno to budou  velice silná témata. Inspirativní lidské osudy. A proto všechny, kteří ještě své  předplatné nemají zveme k tomu, aby se podívali na podrobnosti na našich webových  stránkách kulturafm.cz, kde se v sekci Předplatné dozví kompletně všechno  o zahájených dodprodejích. To znamená u těch ostatních cyklů, kde se  nevyprodají úplně všechna sedadla, tak je i na poslední chvíli možné získat své  místo."</w:t>
      </w:r>
    </w:p>
    <w:p>
      <w:pPr/>
      <w:r>
        <w:rPr/>
        <w:t xml:space="preserve">Většina divadelních představení probíhá v Nové scéně  Vlast a koncerty se konají v Národním domě. O všech změnách a výjimkách  informuje Kultura F-M vždy dopředu.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200/kultura-fm-nabizi-predplatne-na-cykly-koncertu-a-divadelnich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2026-05-08T12:51:29+02:00</dcterms:created>
  <dcterms:modified xsi:type="dcterms:W3CDTF">2026-05-08T12:51:29+02:00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