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1.2.2024, 12:49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Vody novojičínského bazénu rozčeřili nejlepší plavci severní Moravy</w:t>
      </w:r>
    </w:p>
    <w:p>
      <w:pPr/>
      <w:r>
        <w:rPr/>
        <w:t xml:space="preserve">První kolo Mistrovství České republiky družstev - konkrétně pro oblast Moravskoslezského kraje - pořádal zdejší plavecký klub v tradičním termínu na konci ledna. Vody novojičínského bazénu kromě domácích zástupců rozčeřili plavci všech věkových kategorií například z Ostravy, Frýdku-Místku, Opavy, Krnova, Frenštátu pod Radhoštěm a z dalších klubů regionu. </w:t>
      </w:r>
    </w:p>
    <w:p>
      <w:pPr/>
      <w:r>
        <w:rPr>
          <w:b w:val="1"/>
          <w:bCs w:val="1"/>
        </w:rPr>
        <w:t xml:space="preserve">Marek Zetocha, trenér Plaveckého klubu Nový Jičín: </w:t>
      </w:r>
      <w:r>
        <w:rPr/>
        <w:t xml:space="preserve">“My jsme zvládli poskládat šest družstev, tři klučičí a tři holčičí družstva, máme přibližně padesát plavců v jednotlivých kategoriích. Teď za mnou vidíte patnáctistovku, za chvíli bude další spojená rozplavba nejstarších kluků a odpolední půlden uzavře štafeta čtyřikrát sto polohový závod. Po přestávce bude pokračovat odpolední blok.”   </w:t>
      </w:r>
    </w:p>
    <w:p>
      <w:pPr/>
      <w:r>
        <w:rPr>
          <w:b w:val="1"/>
          <w:bCs w:val="1"/>
        </w:rPr>
        <w:t xml:space="preserve">Matěj Pilát, Plavecký klub Nový Jičín: </w:t>
      </w:r>
      <w:r>
        <w:rPr/>
        <w:t xml:space="preserve">“Teďka čekám na patnáctku, pak mě čeká štafeta, 400 kraul, 200 kraul a další štafeta. Doufám, že postoupíme do finále a doufám, že přežiju dneska.” </w:t>
      </w:r>
    </w:p>
    <w:p>
      <w:pPr/>
      <w:r>
        <w:rPr/>
        <w:t xml:space="preserve">  Týmy, postupující do semifinále, které se bude plavat v Pardubicích, budou známy až po prvním únorovém víkendu, kdy bude odplaváno komplet celé první kolo závodů ve všech  regionech republiky. 16 nejlepších českých klubů se pak utká ve finále na konci března v Českých Budějovicích. Cíl domácích plavců je jasný - mít tam své zástupce. </w:t>
      </w:r>
    </w:p>
    <w:p>
      <w:pPr/>
      <w:r>
        <w:rPr>
          <w:b w:val="1"/>
          <w:bCs w:val="1"/>
        </w:rPr>
        <w:t xml:space="preserve">Marek Zetocha, trenér Plaveckého klubu Nový Jičín: </w:t>
      </w:r>
      <w:r>
        <w:rPr/>
        <w:t xml:space="preserve">“Už tradičně patříme mezi nejlepší kluby v České republice, co se týká kluků. Tento rok nás opustili nejstarší členové z minulých let, tudíž nějak vyměňujeme a omlazujeme ten kádr. Každopádně semifinále, tam určitě cílíme, budeme tam chtít obsadit i ženskou kategorii, a potom uvidíme, jaké budou vyhlídky na to finále, kde bychom se znovu chtěli zúčastnit.”   </w:t>
      </w:r>
    </w:p>
    <w:p>
      <w:pPr/>
      <w:r>
        <w:rPr/>
        <w:t xml:space="preserve">Spoléhat se při tom novojičínský klub může na jednu ze svých velkých opor, právě na dorostence Matěje Piláta, který teď na zimním mistrovství České republiky vybojoval dvě medaile, zlato na 400 metrů volný způsob a stříbro na dvoustovce.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320/vody-novojicinskeho-bazenu-rozcerili-nejlepsi-plavci-severni-mo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2026-06-24T05:40:33+02:00</dcterms:created>
  <dcterms:modified xsi:type="dcterms:W3CDTF">2026-06-24T05:40:33+02:00</dcterms:modified>
</cp:coreProperties>
</file>

<file path=docProps/custom.xml><?xml version="1.0" encoding="utf-8"?>
<Properties xmlns="http://schemas.openxmlformats.org/officeDocument/2006/custom-properties" xmlns:vt="http://schemas.openxmlformats.org/officeDocument/2006/docPropsVTypes"/>
</file>