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10.3.2024,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Ojedinělou výstavou Jindřicha Štreita a Adrieny Šimotové zahájila sezónu rýmařovská Galerie Octopus</w:t>
      </w:r>
    </w:p>
    <w:p>
      <w:pPr/>
      <w:r>
        <w:rPr/>
        <w:t xml:space="preserve">  Galerie  Octopus současně otevřela své prostory po několikaměsíční  přerušené činnosti. I to mělo vliv na obrovskou návštěvnost  zahajovací výstavy.</w:t>
      </w:r>
    </w:p>
    <w:p>
      <w:pPr/>
      <w:r>
        <w:rPr>
          <w:b w:val="1"/>
          <w:bCs w:val="1"/>
        </w:rPr>
        <w:t xml:space="preserve">Michal  Vyhlídal, historik umění: </w:t>
      </w:r>
      <w:r>
        <w:rPr/>
        <w:t xml:space="preserve">„Adriena Šimotová je zde zastoupena  kresbami a grafikami a Jindřich Štreit tady vystavuje fotografie,  na kterých zvěčnil Adrienu Šimotovou. Adriena Šimotová žila po  většinu svého času v Praze a je to skutečně jedna z  nejvýznamnějších českých výtvarnic druhé poloviny 20. století  s přesahem do století současného.“</w:t>
      </w:r>
    </w:p>
    <w:p>
      <w:pPr/>
      <w:r>
        <w:rPr>
          <w:b w:val="1"/>
          <w:bCs w:val="1"/>
        </w:rPr>
        <w:t xml:space="preserve">Jindřich  Štreit, vystavující fotograf:</w:t>
      </w:r>
      <w:r>
        <w:rPr/>
        <w:t xml:space="preserve"> „Já jsem opravdu velice potěšen,  že tato výstava je společná, protože my jsme měli jen jednu  společnou výstavu a ta byla v Mnichově. Kdy já jsem vystavoval  fotografie a Adriena grafiky. Takže toto je taková společná druhá  výstava, ale je to zaměřeno na to, že ty moje fotografie jsou o  Adrieně. Takže je to vlastně celá výstava Adrieny. My jsme se  znali mnoho let.“</w:t>
      </w:r>
    </w:p>
    <w:p>
      <w:pPr/>
      <w:r>
        <w:rPr/>
        <w:t xml:space="preserve">Mezi  návštěvníky, kteří si přišli prohlédnout opravené prostory  galerie a vystavená díla, byli také osobní přátelé Adrieny  Šimotové, kteří vzpomínali na její osobnost.   </w:t>
      </w:r>
    </w:p>
    <w:p>
      <w:pPr/>
      <w:r>
        <w:rPr>
          <w:b w:val="1"/>
          <w:bCs w:val="1"/>
        </w:rPr>
        <w:t xml:space="preserve">  Anežka  Kovalová, přítelkyně: </w:t>
      </w:r>
      <w:r>
        <w:rPr/>
        <w:t xml:space="preserve">„Ona byla i přes svůj věk pořád  mladá. To bylo na ní úžasné, byla úplně bezprostřední a  strašně sympatická paní. Nám se líbilo hrozně i s mým  manželem, že když jsme jí uctivě vykali, tak první, co bylo,  ona říkala: „Prosím tě tykej mi, já bych si připadala  vetchá.“ Na tuhletu odpověď jsme často mysleli, protože to  bylo hrozně sympatické od ní. Jako člověk byla úžasná.“</w:t>
      </w:r>
    </w:p>
    <w:p>
      <w:pPr/>
      <w:r>
        <w:rPr>
          <w:b w:val="1"/>
          <w:bCs w:val="1"/>
        </w:rPr>
        <w:t xml:space="preserve">  Inge  Kosková, přítelkyně: </w:t>
      </w:r>
      <w:r>
        <w:rPr/>
        <w:t xml:space="preserve">„Byla to úžasná paní, znali jsme se  několik let a velice jsem obdivovala ji jako bytost a její tvorbu  taky. Takže je nezapomenutelná.“</w:t>
      </w:r>
    </w:p>
    <w:p>
      <w:pPr/>
      <w:r>
        <w:rPr>
          <w:b w:val="1"/>
          <w:bCs w:val="1"/>
        </w:rPr>
        <w:t xml:space="preserve">  Jindřich  Štreit, vystavující fotograf: </w:t>
      </w:r>
      <w:r>
        <w:rPr/>
        <w:t xml:space="preserve">„Dílo Adrieny Šimotové je o  dotecích. Je o člověku, je o vzájemnosti. Která jde ze srdce.“    </w:t>
      </w:r>
    </w:p>
    <w:p>
      <w:pPr/>
      <w:r>
        <w:rPr/>
        <w:t xml:space="preserve">  Pozornost  si zaslouží především exkluzivita vystavených děl Adrieny  Šimotové.</w:t>
      </w:r>
    </w:p>
    <w:p>
      <w:pPr/>
      <w:r>
        <w:rPr>
          <w:b w:val="1"/>
          <w:bCs w:val="1"/>
        </w:rPr>
        <w:t xml:space="preserve">  Pavel  Brunclík, přítel a pečovatel: </w:t>
      </w:r>
      <w:r>
        <w:rPr/>
        <w:t xml:space="preserve">„Jsou tady jednak fotografie  Jindřicha Štreita a jednak je tady řada výtvarných děl, která  zatím nebyla dostupná ani na výstavách, ani prostřednictvím  publikací, které zprostředkují tvorbu paní Adrieny Šimotové.  Nepochybně je to jedna z nejrespektovanějších osobností českého  výtvarného umění druhé poloviny 20. století a počátku tohoto  století. Je respektována v zahraničí, je nejenom významnou  výtvarnicí, je i význačnou osobností, která je v těch dobách,  které byly pro vývoj české kultury obecně méně příznivé,  tak prokázala velkou osobní statečnost s nasazením pro rozvoj a  pěstování  těch pozitivních hodnot, které jsou v její tvorbě  vyjádřeny. Byla i velice pozitivním příkladem v té rovině  občanské odpovědnosti a lidskosti vůbec, bych řekl.“</w:t>
      </w:r>
    </w:p>
    <w:p>
      <w:pPr/>
      <w:r>
        <w:rPr/>
        <w:t xml:space="preserve">  Výstava  bude v Galerii Octopus ke shlédnutí až do konce dubna, galerie  však má již naplánován i program na celý letošní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849/ojedinelou-vystavou-jindricha-streita-a-adrieny-simotove-zahajila-sezonu-rymarovska-galerie-octo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2026-06-02T20:50:01+02:00</dcterms:created>
  <dcterms:modified xsi:type="dcterms:W3CDTF">2026-06-02T20:50:01+02:00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