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přijalo na radnici tři úspěšné sportovce, judistku a dva kulturisty</w:t>
      </w:r>
    </w:p>
    <w:p>
      <w:pPr/>
      <w:r>
        <w:rPr/>
        <w:t xml:space="preserve">Kulturisty Nikolase Golase a Nicolase Neumanna společně s judistkou Inkou Indrákovou přijal na radnici náměstek primátora Andrzej Bizoń, aby jim pogratuloval k mimořádným úspěchům, kterých dosáhli. Zajímal se také o jejich cestu na vrchol a o to, co je v blízké budoucnosti čeká.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“Je vždycky velmi příjemné se setkat se sportovci, hlavně z Karviné, kteří něčeho dosáhli a toto jsou sportovci v individuálních sportech, kteří dosahovali ty nejlepší výsledky, viz. Inka Indráková, obhájkyně mistrovství světa nebo tady kluci na mezinárodních závodech v kulturistice, což nikdy v tom individuálním sportu není jednoduché, protože máte velkou konkurenci a musíte se k tomu probojovat sám. Jsem velmi rád a doufám, že se v pondělí potkáme na na Sportovci roku, kde i tito sportovci budou ocenění.” </w:t>
      </w:r>
    </w:p>
    <w:p>
      <w:pPr/>
      <w:r>
        <w:rPr>
          <w:b w:val="1"/>
          <w:bCs w:val="1"/>
        </w:rPr>
        <w:t xml:space="preserve">Inka Indráková, úspěšná judistka</w:t>
      </w:r>
      <w:r>
        <w:rPr/>
        <w:t xml:space="preserve">: "Určitě si toho velmi vážím, že si město všimlo našich úspěchů, jsem ráda, že jsem inspirací pro naše děti, které trénuji."</w:t>
      </w:r>
    </w:p>
    <w:p>
      <w:pPr/>
      <w:r>
        <w:rPr/>
        <w:t xml:space="preserve">Inka Indráková obhájila loni v listopadu titul Mistryně světa v kategorii Veteráni.  Své zkušenosti předává další generaci, trénuje děti v judo hale Karviné. Momentálně se připravuje na několik velkých závodů, které ji letos čekají.</w:t>
      </w:r>
    </w:p>
    <w:p>
      <w:pPr/>
      <w:r>
        <w:rPr>
          <w:b w:val="1"/>
          <w:bCs w:val="1"/>
        </w:rPr>
        <w:t xml:space="preserve">Inka Indráková, úspěšná judistka</w:t>
      </w:r>
      <w:r>
        <w:rPr/>
        <w:t xml:space="preserve">: "Mistrovství Maďarska, Mistrovství Slovenska a letos máme 20. výročí mezinárodního mistrovství ČR veteránů, Mistrovství Evropy v Sarajevu, pokud se mi podaří udělat medaili."</w:t>
      </w:r>
    </w:p>
    <w:p>
      <w:pPr/>
      <w:r>
        <w:rPr/>
        <w:t xml:space="preserve">Vysoké ambice a plány do budoucna mají i dva úspěšní kulturisté. Každý z nich soutěží v jiné kategorii. Nikolas Golas v klasické kulturistice do 90 kg a Nicolas Neumann v kategorii men's physique.  Nikolas Golas se momentálně připravuje na letošní soutěž Olympia amatér ve Španělsku. </w:t>
      </w:r>
    </w:p>
    <w:p>
      <w:pPr/>
      <w:r>
        <w:rPr>
          <w:b w:val="1"/>
          <w:bCs w:val="1"/>
        </w:rPr>
        <w:t xml:space="preserve">Nikolas Golas, úspěšný kulturista</w:t>
      </w:r>
      <w:r>
        <w:rPr/>
        <w:t xml:space="preserve">: "Byl jsem tady přijat za úspěchy v kulturistice, 2x 2. místo, 1x 3. místo a 1x 5. místo za letošní rok na mezinárodních soutěžích. Chtěl bych se stát profesionálem ve sportu, který dělám."</w:t>
      </w:r>
    </w:p>
    <w:p>
      <w:pPr/>
      <w:r>
        <w:rPr/>
        <w:t xml:space="preserve">Nikolas Neumann vyhrál hned dvě nejprestižnější celosvětové soutěže  v ČR a Rakousku.</w:t>
      </w:r>
    </w:p>
    <w:p>
      <w:pPr/>
      <w:r>
        <w:rPr>
          <w:b w:val="1"/>
          <w:bCs w:val="1"/>
        </w:rPr>
        <w:t xml:space="preserve">Nicolas Neumann, úspěšný kulturista</w:t>
      </w:r>
      <w:r>
        <w:rPr/>
        <w:t xml:space="preserve">: " Minulý rok, když jsem vyhrál ty dva závody, tak to pro mě je úspěch, že si mě Karviná všimla a takto mě podpořila. Moje plány jsou dva nebo tři závody příští rok, kdy bych chtěl získat profi kartu v mé kategorii, to je můj největší cíl."</w:t>
      </w:r>
    </w:p>
    <w:p>
      <w:pPr/>
      <w:r>
        <w:rPr/>
        <w:t xml:space="preserve">Město Karviná tyto úspěšné sportovce a mnoho dalších  ocení veřejně v jednotlivých kategoriích v městském domě kultury už v pondělí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18/vedeni-karvine-prijalo-na-radnici-tri-uspesne-sportovce-judistku-a-dva-kul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2026-06-28T05:49:30+02:00</dcterms:created>
  <dcterms:modified xsi:type="dcterms:W3CDTF">2026-06-28T05:49:30+02:00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