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misiu, co żołnierzom pod Monte Cassino pociski nosił</w:t>
      </w:r>
    </w:p>
    <w:p>
      <w:pPr/>
      <w:r>
        <w:rPr>
          <w:b w:val="1"/>
          <w:bCs w:val="1"/>
        </w:rPr>
        <w:t xml:space="preserve">Marcela Gabrhel, kieroniczka PSP Stonawa:</w:t>
      </w:r>
      <w:r>
        <w:rPr/>
        <w:t xml:space="preserve"> "Jeśli chodzi o dzisiejsze zajęcia, to specjalnie dzieci nie przygotowaliśmy, ponieważ wlasnie dlatego przyjeżdża pani z Warszawy, żeby im o tym opowiedzieć w taki sposób, by zrozumiały."</w:t>
      </w:r>
    </w:p>
    <w:p>
      <w:pPr/>
      <w:r>
        <w:rPr/>
        <w:t xml:space="preserve">Zrozumiały i zapamiętały te najbardziej doniosłe i heroiczne czyny Polaków w historii najnowszej.    </w:t>
      </w:r>
    </w:p>
    <w:p>
      <w:pPr/>
      <w:r>
        <w:rPr>
          <w:b w:val="1"/>
          <w:bCs w:val="1"/>
        </w:rPr>
        <w:t xml:space="preserve">Marika Lis, Centrum Edukacji Przystanek Historia IPN w Warszawie: </w:t>
      </w:r>
      <w:r>
        <w:rPr/>
        <w:t xml:space="preserve">"My tutaj dla młodszych klas przyjechaliśmy z zajęciami o misiu Wojtku, czyli właściwie o armii W. Andersa oraz o  psie Ciapku, czyli o udziale polskich lotników w bitwie o Anglię." </w:t>
      </w:r>
    </w:p>
    <w:p>
      <w:pPr/>
      <w:r>
        <w:rPr/>
        <w:t xml:space="preserve">Pies Ciapek i Miś Wojtek to prawdziwe postacie, które towarzyszyły żołnierzom w zmaganiach wojennych na frontach II wojny światowej. </w:t>
      </w:r>
    </w:p>
    <w:p>
      <w:pPr/>
      <w:r>
        <w:rPr>
          <w:b w:val="1"/>
          <w:bCs w:val="1"/>
        </w:rPr>
        <w:t xml:space="preserve">Marika Lis, Centrum Edukacji Przystanek Historia IPN w Warszawie: </w:t>
      </w:r>
      <w:r>
        <w:rPr/>
        <w:t xml:space="preserve">"Ja tutaj, jak mam zajęcia z młodszymi, z tym pierwszym stopniem, to właściwie na bazie takiej przyjaznej postaci niedźwiedzhia Wojtka opowiadam o trudnych wydarzeniach, bo mówię o II wojnie światowej, o deportacjach do Związku Sowieckiego, ale też mówię o sukcesach Polaków w czasie drugiej wojny światowej, między innymi o Monte Cassino."</w:t>
      </w:r>
    </w:p>
    <w:p>
      <w:pPr/>
      <w:r>
        <w:rPr/>
        <w:t xml:space="preserve">O tej najsłynniejszej bitwie II wojny światowej stoczonej przez polskie siły zbrojne przy aktywnym udziale... misia Wojtka.</w:t>
      </w:r>
    </w:p>
    <w:p>
      <w:pPr/>
      <w:r>
        <w:rPr>
          <w:b w:val="1"/>
          <w:bCs w:val="1"/>
        </w:rPr>
        <w:t xml:space="preserve">ankieta, uczniowie PSP Stonawa</w:t>
      </w:r>
      <w:r>
        <w:rPr>
          <w:b w:val="1"/>
          <w:bCs w:val="1"/>
        </w:rPr>
        <w:t xml:space="preserve">: </w:t>
      </w:r>
      <w:r>
        <w:rPr/>
        <w:t xml:space="preserve">"Misiek nosił pociski pod Monte Cassino." "On pomagał w różnych bitwach i bardzo lubił miód." "Oni go jakby kupili od jakiegoż chłopca, gdy szli przez pustynię i wykupili go za jakiś nożyk i konserwę."</w:t>
      </w:r>
    </w:p>
    <w:p>
      <w:pPr/>
      <w:r>
        <w:rPr/>
        <w:t xml:space="preserve">Marika Lis, Centrum Edukacji Przystanek Historia IPN w Warszawie: "Skąd się wziął ten miś. Miś wziął się z Persji, z Iranu. Jest on o tyle ciekawą postacią, że towarzyszył polskim żołnierzom z armii Andersa właściwie od Persji, Iranu do Wielkiej Brytanii." </w:t>
      </w:r>
    </w:p>
    <w:p>
      <w:pPr/>
      <w:r>
        <w:rPr>
          <w:b w:val="1"/>
          <w:bCs w:val="1"/>
        </w:rPr>
        <w:t xml:space="preserve">ankieta, uczniowie PSP Stonawa: </w:t>
      </w:r>
      <w:r>
        <w:rPr/>
        <w:t xml:space="preserve">"Armia wyszła z Persji, potem szła do Iraku, do Palestyny i popłynęła do Włoch." "Miś miał problem dostać się na statek, bo go nie chcieli tam puścić, bo był misiem." "Ten misiek to tajemnica, tak miał, że jak zrobil coś dobrze, to zawsze mu dali piwo." "Najbardziej lubił się kąpać."</w:t>
      </w:r>
    </w:p>
    <w:p>
      <w:pPr/>
      <w:r>
        <w:rPr/>
        <w:t xml:space="preserve">Wykładowców z Centrum Edukacyjnego IPN w Warszawie zaprosiło na Zaolzie Centrum Pedagogiczne dla Polskiego Szkolnictwa Narodowościowego w Czeskim Cieszynie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144/o-misiu-co-zo%C5%82nierzom-pod-monte-cassino-pociski-nosi%C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2026-04-11T00:05:16+02:00</dcterms:created>
  <dcterms:modified xsi:type="dcterms:W3CDTF">2026-04-11T00:05:16+02:00</dcterms:modified>
</cp:coreProperties>
</file>

<file path=docProps/custom.xml><?xml version="1.0" encoding="utf-8"?>
<Properties xmlns="http://schemas.openxmlformats.org/officeDocument/2006/custom-properties" xmlns:vt="http://schemas.openxmlformats.org/officeDocument/2006/docPropsVTypes"/>
</file>