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podpořili prodejní výstavou obrazů sdružení Podané ruce</w:t>
      </w:r>
    </w:p>
    <w:p>
      <w:pPr/>
      <w:r>
        <w:rPr/>
        <w:t xml:space="preserve">Téměř 120 ručně malovaných pláten zaplnilo galerii Pod Sovou  na 1. základní škole ve Frýdku-Místku. Školáci totiž připravili prodejní  vernisáž s doprovodným kulturním programem.</w:t>
      </w:r>
    </w:p>
    <w:p>
      <w:pPr/>
      <w:r>
        <w:rPr>
          <w:b w:val="1"/>
          <w:bCs w:val="1"/>
        </w:rPr>
        <w:t xml:space="preserve">Renata Spustová, vedoucí sboru Podsováček z 1. ZŠ Frýdek-Místek:</w:t>
      </w:r>
      <w:r>
        <w:rPr/>
        <w:t xml:space="preserve">  "Výstava je první svého druhu. Kolegyně z 1. stupně,  výtvarnice, se rozhodly tuto výstavu uspořádat. Oslovily i děti z druhého stupně. A připravili jsme obrázky,  které jsou tematicky zasazeny do rámce spojeného s citátem Antoina de Saint-Exupéryho: „Proměňte svůj život v sen a svůj  sen ve skutečnost."</w:t>
      </w:r>
    </w:p>
    <w:p>
      <w:pPr/>
      <w:r>
        <w:rPr/>
        <w:t xml:space="preserve">Jedná se o malbu akrylem na plátno. Děti se prodejem  rozhodly podpořit sdružení Podané ruce. </w:t>
      </w:r>
    </w:p>
    <w:p>
      <w:pPr/>
      <w:r>
        <w:rPr>
          <w:b w:val="1"/>
          <w:bCs w:val="1"/>
        </w:rPr>
        <w:t xml:space="preserve">Renata Spustová, vedoucí sboru Podsováček z 1. ZŠ Frýdek-Místek:</w:t>
      </w:r>
      <w:r>
        <w:rPr/>
        <w:t xml:space="preserve">  "My jsme tady tuto  společnost vybrali schválně, protože působí ve Frýdku-Místku, tady u nás. A  zajišťuje přímo osobní asistenci lidem od jednoho roku, dětem, mládeži,  dospělým a starým lidem. U každého  z obrázků je uvedena jakási základní cena, která se týká materiálu a  takových těch potřeb, které k tomu byly nutné. Nutně vynaložené náklady."</w:t>
      </w:r>
    </w:p>
    <w:p>
      <w:pPr/>
      <w:r>
        <w:rPr/>
        <w:t xml:space="preserve">Vernisáž doprovodil školní sbor Podsováček, který prošel  výraznou obměnou talentů. </w:t>
      </w:r>
    </w:p>
    <w:p>
      <w:pPr/>
      <w:r>
        <w:rPr>
          <w:b w:val="1"/>
          <w:bCs w:val="1"/>
        </w:rPr>
        <w:t xml:space="preserve">Renata Spustová, </w:t>
      </w:r>
      <w:r>
        <w:rPr>
          <w:b w:val="1"/>
          <w:bCs w:val="1"/>
        </w:rPr>
        <w:t xml:space="preserve">vedoucí sboru Podsováček z 1. ZŠ Frýdek-Místek:</w:t>
      </w:r>
      <w:r>
        <w:rPr/>
        <w:t xml:space="preserve">  "Po Vánocích  odešly starší děti, teď se objevila spousta malinkých holčiček z prvních  tříd, které mají spousty energie, jsou nabité elánem. A musím říct, že nás  přivedli zase k dalšímu takovému stupni. Mysleli jsme si, že budeme zpívat  jenom dětské písničky, nakonec jsme zařadili i písničky Osvobozeného divadla,  Jarka Nohavicu, dali jsme tam popové skladby, samozřejmě Abbu. No a musím říct,  že jsme použili trochu i swing. Máme ho rádi, rádi ho hrajeme a ozvláštnili  jsme text a zahrajeme i skladbu Joa Garlanda – In the mood."</w:t>
      </w:r>
    </w:p>
    <w:p>
      <w:pPr/>
      <w:r>
        <w:rPr/>
        <w:t xml:space="preserve">Prodej obrazů i  dobrovolné příspěvky nakonec vynesly pro Podané ruce – osobní asistence  6 050 korun. </w:t>
      </w:r>
    </w:p>
    <w:p>
      <w:pPr/>
      <w:r>
        <w:rPr>
          <w:b w:val="1"/>
          <w:bCs w:val="1"/>
        </w:rPr>
        <w:t xml:space="preserve">Helena Fejkusová, předsedkyně sdružení  Podané ruce:</w:t>
      </w:r>
      <w:r>
        <w:rPr/>
        <w:t xml:space="preserve"> "Bylo to pro nás velkým překvapením, ale velice milým  překvapením ze strany žáků i vedení školy. Je to krásné gesto směrem  k sociálním službám, které děláme. My využijeme samozřejmě jakoukoliv  částku, právě na terénní sociální službu Osobní asistence."</w:t>
      </w:r>
    </w:p>
    <w:p>
      <w:pPr/>
      <w:r>
        <w:rPr/>
        <w:t xml:space="preserve">Jak tato služba funguje?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 to terénní služba. To znamená, naše osobní asistentky  chodí za klienty do jejich domácího prostředí a tam vykonávají spolu  s klienty úkony, které oni, pro svůj handicap nebo věk, sami nemohou  zvládnout. K tomu potřebují právě ty prodloužené ruce i nohy toho člověka,  který jim pomůže žít v tom jejich domácím prostředí."</w:t>
      </w:r>
    </w:p>
    <w:p>
      <w:pPr/>
      <w:r>
        <w:rPr/>
        <w:t xml:space="preserve">Podané ruce mají ve Frýdku-Místku 18 osobních asistentek a  vedoucí sociální pracovnici, které pomáhají přibližně čtyřem desítkám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218/skolaci-z-frydkumistku-podporili-prodejni-vystavou-obrazu-sdruzeni-poda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2026-06-24T05:42:27+02:00</dcterms:created>
  <dcterms:modified xsi:type="dcterms:W3CDTF">2026-06-24T05:42:27+02:00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