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plánují úklid Rakovce, přidat se může kdokoliv</w:t>
      </w:r>
    </w:p>
    <w:p>
      <w:pPr/>
      <w:r>
        <w:rPr/>
        <w:t xml:space="preserve">Na jarní brigádu vyrazí dobrovolníci v Novém Jičíně v rámci kampaně Ukliďme Česko v sobotu 6. dubna. Cílem úklidu je po několika letech opět okolí toku Rakovce.</w:t>
      </w:r>
    </w:p>
    <w:p>
      <w:pPr/>
      <w:r>
        <w:rPr>
          <w:b w:val="1"/>
          <w:bCs w:val="1"/>
        </w:rPr>
        <w:t xml:space="preserve">Jiří Adamec (KDU-ČSL), předseda komise Zdravého města Nový Jičín: </w:t>
      </w:r>
      <w:r>
        <w:rPr/>
        <w:t xml:space="preserve">“Letos jsme vybrali tu lokalitu v komisi pro Zdravé město. Lokalit bylo více, ale vzhledem k tomu, že to místo je hojně navštěvované turisty, a tím pádem toho nepořádku tam vzniká během toho roku mnoho, tak jsme se rozhodli tuto lokalitu vybrat znovu.”  </w:t>
      </w:r>
    </w:p>
    <w:p>
      <w:pPr/>
      <w:r>
        <w:rPr/>
        <w:t xml:space="preserve">Sraz účastníků úklidu je v 9 hodin na Lamberku u restaurace Prachárna.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“Akce je vhodná pro všechny věkové kategorie i pro rodiny s dětmi. Prosíme každého účastníka, aby s sebou měl vhodnou obuv, nejlépe i holínky, protože se budeme pohybovat i v potoku Rakovec. Všechny ochranné pomůcky a pytle budou zajištěny.” </w:t>
      </w:r>
    </w:p>
    <w:p>
      <w:pPr/>
      <w:r>
        <w:rPr/>
        <w:t xml:space="preserve">Koordinátoři akce prosí všechny zájemce o účast na úklidu, aby se registrovali na odkazu, který je na webu města, konkrétně i v záložce Zdravé město. Lépe tak budou moci odhadnout množství ochranných pomůcek a pytlů na odpad, které budou potřeba. Věří tradičně ve velkou účast. </w:t>
      </w:r>
    </w:p>
    <w:p>
      <w:pPr/>
      <w:r>
        <w:rPr>
          <w:b w:val="1"/>
          <w:bCs w:val="1"/>
        </w:rPr>
        <w:t xml:space="preserve">Jiří Adamec (KDU-ČSL), předseda komise Zdravého města Nový Jičín: </w:t>
      </w:r>
      <w:r>
        <w:rPr/>
        <w:t xml:space="preserve">“Potřebujeme v našem městě místa, kde budeme chodit rádi, kde nám bude dobře, a pokud přiložíme ruku k dílu, tak logicky, samozřejmě věřím, si na ta místa budeme dávat i větší pozor a je možné, že Rakovec budeme uklízet letos naposledy, protože třeba už tam žádný nepořádek příště nebude. To uvidíme. Takže srdečně zvu všechny Novojičíňáky, kteří mají chuť, aby přišli a zapojili se. Je tam vždycky dobrá parta, dobrá nálada.” </w:t>
      </w:r>
    </w:p>
    <w:p>
      <w:pPr/>
      <w:r>
        <w:rPr/>
        <w:t xml:space="preserve">Jiří Adamec, jako jeden z pravidelných účastníků úklidu, může zavzpomínat, co všechno už lidé z potoků, okolních lesíků nebo městské zeleně vytáhli. </w:t>
      </w:r>
    </w:p>
    <w:p>
      <w:pPr/>
      <w:r>
        <w:rPr>
          <w:b w:val="1"/>
          <w:bCs w:val="1"/>
        </w:rPr>
        <w:t xml:space="preserve">Jiří Adamec (KDU-ČSL), předseda komise Zdravého města Nový Jičín: </w:t>
      </w:r>
      <w:r>
        <w:rPr/>
        <w:t xml:space="preserve">“No tak určitě jsou to často pneumatiky, loni to byl také stan a spacáky, dokonce lednička, takže těch pokladů je opravdu hodně.”</w:t>
      </w:r>
    </w:p>
    <w:p>
      <w:pPr/>
      <w:r>
        <w:rPr/>
        <w:t xml:space="preserve">Jarní akce Ukliďme Česko se pravidelně konané pod záštitou Zdravého města Nový Jičín, v minulosti už takto dobrovolníci uklízeli i kolem Jičínky, Grasmanky, na Skalkách, v Žilině nebo v lokalitě takzvaného Tropického údolí mezi Čerťákem a Bludovicemi.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74/dobrovolnici-planuji-uklid-rakovce-pridat-se-muze-kdoko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2026-05-16T00:14:28+02:00</dcterms:created>
  <dcterms:modified xsi:type="dcterms:W3CDTF">2026-05-16T00:14:28+02:00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