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knihovně je k vidění výstava fotografií ke Dnům umění nevidomých</w:t>
      </w:r>
    </w:p>
    <w:p>
      <w:pPr/>
      <w:r>
        <w:rPr/>
        <w:t xml:space="preserve">Takto na vzdálenost tři sta metrů dokázala zachytit fotografka Hana Juříková například medvěda. Mladá umělkyně má poškozený zrak a svůj koníček může rozvíjet díky skvělým kamarádům. Kolekci fotografií přivezla do Havířova v rámci 30. let založení Dnů umění nevidomých na Moravě.</w:t>
      </w:r>
    </w:p>
    <w:p>
      <w:pPr/>
      <w:r>
        <w:rPr>
          <w:b w:val="1"/>
          <w:bCs w:val="1"/>
        </w:rPr>
        <w:t xml:space="preserve">Hana Juříková, fotografka: </w:t>
      </w:r>
      <w:r>
        <w:rPr/>
        <w:t xml:space="preserve">"Jsou to fotografie z mých cest, kam jezdím několikrát do roka a diváci budou mít možnost nahlédnout, jak vidím tu krajinu já, jako slabozraká. Já používám hodně dalekohledy a hlavně jezdím s fotografy, které už znám a o kterých vím, že se na ně mohu spolehnout, že mi pomohou a nasměrují.” </w:t>
      </w:r>
    </w:p>
    <w:p>
      <w:pPr/>
      <w:r>
        <w:rPr/>
        <w:t xml:space="preserve">I Hana je členkou Sjednocené organizace nevidomých a slabozrakých ČR. Tato organizace  působí v Havířově už 45. let.</w:t>
      </w:r>
    </w:p>
    <w:p>
      <w:pPr/>
      <w:r>
        <w:rPr>
          <w:b w:val="1"/>
          <w:bCs w:val="1"/>
        </w:rPr>
        <w:t xml:space="preserve">Anna Kožinová, předsedkyně SONS oblastní organizace Havířov: </w:t>
      </w:r>
      <w:r>
        <w:rPr/>
        <w:t xml:space="preserve">"Když se říká, že je člověk nevidomý, tak že je k ničemu neschopný, ale my chceme dokázat, že to je úplně jinak. Je to úžasné, když člověk s tím zbytkem zraku, co má, dokáže vytvořit tak nádherné věci. My tady tu výstavu už máme šestým, nebo sedmým rokem a za to jsme strašně vděční.”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“Jsem moc ráda, že tato spolupráce pokračuje i po covidové pauze. Je to taková krásná každoroční tradice, kdy se v knihovně setkáváme a můžeme obdivovat práce slabozrakých, nebo nevidomých umělců.”</w:t>
      </w:r>
    </w:p>
    <w:p>
      <w:pPr/>
      <w:r>
        <w:rPr/>
        <w:t xml:space="preserve">Výstava Moravské Slovácko, dravci a šelmy v hudebním oddělení na ulici Svornosti potrvá do 12.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57/v-havirovske-knihovne-je-k-videni-vystava-fotografii-ke-dnum-um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2026-07-01T02:52:41+02:00</dcterms:created>
  <dcterms:modified xsi:type="dcterms:W3CDTF">2026-07-01T02:52:41+02:00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