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5.4.2024,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zachrání památkově chráněnou sýpku. Jde o jednu z nejstarších staveb ve městě</w:t>
      </w:r>
    </w:p>
    <w:p>
      <w:pPr/>
      <w:r>
        <w:rPr/>
        <w:t xml:space="preserve">Zastupitelstvo Ostravy schválilo odkup svinovské sýpky a přilehlé budovy i s okolními pozemky.  Město tak chce zachránit památkově chráněnou historickou budovu, která aktuálně chátrá a dobou svého vzniku  patří k nejstarším dochovaným stavbám ve městě. Nyní je ale po zimě v havarijním stavu.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"Jedná se o třetí nejstarší stavbu na území města a my ji kupujeme proto, abychom ji zachránili."</w:t>
      </w:r>
    </w:p>
    <w:p>
      <w:pPr/>
      <w:r>
        <w:rPr/>
        <w:t xml:space="preserve">Svinovská sýpka Sýpka stojí v místech, kde byla původně svinovská tvrz zmiňovaná už ve 13. století.  Stavba pochází zřejmě z počátku 17. století. Po válce ještě sloužila JZD jako sklad hnojiv a poslední oprava byla provedena asi v roce 1965. Od té doby objekt chátrá. O záchranu se mnoho let snažila i bývalá starostka.  </w:t>
      </w:r>
    </w:p>
    <w:p>
      <w:pPr/>
      <w:r>
        <w:rPr>
          <w:b w:val="1"/>
          <w:bCs w:val="1"/>
        </w:rPr>
        <w:t xml:space="preserve">Hana Hauptová, bývalá starostka Svinova:</w:t>
      </w:r>
      <w:r>
        <w:rPr/>
        <w:t xml:space="preserve"> "Sloužilo to k hospodaření polností rodu  Wilczků. Později po útlumu JZD tady začali fungovat skladovací prostory. Například Cukrovar Hrušovany tady měl skladovací prostory a potom už to šlo na úbytě." </w:t>
      </w:r>
    </w:p>
    <w:p>
      <w:pPr/>
      <w:r>
        <w:rPr/>
        <w:t xml:space="preserve">Na rekonstrukci bude vypsána architektonicko-urbanistická soutěž a s využitím po dokončení prý nebude nejmenší problém. </w:t>
      </w:r>
    </w:p>
    <w:p>
      <w:pPr/>
      <w:r>
        <w:rPr>
          <w:b w:val="1"/>
          <w:bCs w:val="1"/>
        </w:rPr>
        <w:t xml:space="preserve">Radim Smetana (Pro náš Svinov), starosta Svinova:</w:t>
      </w:r>
      <w:r>
        <w:rPr/>
        <w:t xml:space="preserve"> "Pakliže bude sýpka využita ke komunitnímu životu, případně, jako kulturní sál, pak si myslím, že jsme to schopni zajistit a zabezpečit." </w:t>
      </w:r>
    </w:p>
    <w:p>
      <w:pPr/>
      <w:r>
        <w:rPr/>
        <w:t xml:space="preserve">Znalec odhadnul cenu sýpky, přilehlé budovy a pozemků na 2 miliony 200 tisíc korun. Samotná rekonstrukce ale bude mnohem nákladnější.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2427/ostrava-zachrani-pamatkove-chranenou-sypku-jde-o-jednu-z-nejstarsich-staveb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2026-05-08T01:30:54+02:00</dcterms:created>
  <dcterms:modified xsi:type="dcterms:W3CDTF">2026-05-08T01:30:54+02:00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