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na házenou, koncert a filmový festival</w:t>
      </w:r>
    </w:p>
    <w:p>
      <w:pPr/>
      <w:r>
        <w:rPr>
          <w:b w:val="1"/>
          <w:bCs w:val="1"/>
        </w:rPr>
        <w:t xml:space="preserve">POZVÁNKA NA SEMIFINÁLE V HÁZENÉ</w:t>
      </w:r>
    </w:p>
    <w:p>
      <w:pPr/>
      <w:r>
        <w:rPr/>
        <w:t xml:space="preserve">Fanoušci házené jsou zváni na třetí utkání semfinálových bojů v házené. Uskuteční se v sobotu 20. dubna od 18 hodin. Hrát budou karvinští s Lovosicemi. </w:t>
      </w:r>
    </w:p>
    <w:p>
      <w:pPr/>
      <w:r>
        <w:rPr>
          <w:b w:val="1"/>
          <w:bCs w:val="1"/>
        </w:rPr>
        <w:t xml:space="preserve">KONCERT V REGIONÁLNÍ KNIHOVNĚ</w:t>
      </w:r>
    </w:p>
    <w:p>
      <w:pPr/>
      <w:r>
        <w:rPr/>
        <w:t xml:space="preserve">Zváni jste na koncert Jiřího a Matěje Pinkasových. Uskuteční se 25. dubna od  17 hodin v novém oddělení pro mládež a dospělé v Regionální knihovně v Karviné-Fryštátě.</w:t>
      </w:r>
    </w:p>
    <w:p>
      <w:pPr/>
      <w:r>
        <w:rPr>
          <w:b w:val="1"/>
          <w:bCs w:val="1"/>
        </w:rPr>
        <w:t xml:space="preserve">POZVÁNKA NA EKOTOPFILM TOUR 2024</w:t>
      </w:r>
    </w:p>
    <w:p>
      <w:pPr/>
      <w:r>
        <w:rPr/>
        <w:t xml:space="preserve">A ještě jedna pozvánka na tento čtvrtek 18. dubna. V malém sále městského domu kultury se  od půl páté uskuteční festival filmů s názvem EKOTOPFILM TOUR 24 obsahující dokumentární filmy z celého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95/aktualne-z-karvine-pozvanky-na-hazenou-koncert-a-filmov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2026-05-13T21:59:05+02:00</dcterms:created>
  <dcterms:modified xsi:type="dcterms:W3CDTF">2026-05-13T21:59:05+02:00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