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Bredě objevili historické schodiště. Jeho stáří se odhaduje na zhruba 100 let</w:t>
      </w:r>
    </w:p>
    <w:p>
      <w:pPr/>
      <w:r>
        <w:rPr/>
        <w:t xml:space="preserve">Památkáři odhalili staré schodiště v bývalém OD Breda, ve kterém téměř 100 let nikdo nebyl. Patří k původní budově obchodního domu, který do dnešní podoby nechal v roce 1927 přestavět architekt Leopold Bauer.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“Breda nám ukázala svá nová tajemství, odhalila se 100 let stará chodba, která vedla do obchodního domu, bývalého Bredy a Weinstein. Je to úžasné, byl jsem se tam podívat, dýchne na vás prostě minulost a je to obrovská nádhera, zachovaly se malby a myslím si, že to není poslední tajemství, které nám Breda vydá nebo ukáže.”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“To schodiště se našlo vlivem, že my tady odhalujeme spodní vodu a v půdorysu s památkářema jsme vytipovali jedno místo, kde se udělala sonda a tady toto schodiště se odkrylo. Schodiště je ocelové pokryto dřevěnýma parketama a s veškerými okrasnými detaily, protože to mělo být zase honosné od Davida Weinsteina obchodní centrum.”</w:t>
      </w:r>
    </w:p>
    <w:p>
      <w:pPr/>
      <w:r>
        <w:rPr/>
        <w:t xml:space="preserve">Nově odtajněné schodiště vedlo do tady této místnosti, kde kdysi byla prodejna s domácími potřebami, nachází se 7 metrů pod náměstím Republiky. 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“To je čistě vstup do prodejny, která se nacházela v druhém podzemním podlaží. Toto schodiště vlastně bylo opravdu až do roku 1928 pravděpodobně, kdy se dostavila Breda. Bylo funkční i po dobu výstavby, a tím pádem potom se zadělalo tímto betonovým stropem, zazdilo a už nebylo potřeba pro nový obchodní dům.”</w:t>
      </w:r>
    </w:p>
    <w:p>
      <w:pPr/>
      <w:r>
        <w:rPr/>
        <w:t xml:space="preserve">Místo se teď musí zakonzervovat, aby tam nevznikaly plísně, protože téměř 100 roků tam byla v podstatě stejná vlhkost a stejná teplota. Mezitím pokračuje rekonstrukce Bredy,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“Už máme kompletně vyměněná všechna okna ze dvou stran Bredy, máme kompletně opravenou fasádu, vyčištěny veškeré prostory a udělanou novou vodovodní přípojku. Ty dvě čelní strany, tak jsou kompletně okna nová na průchozích, které jsou na schodišti, tak ty jsou vlastně repasované, Jsou to takové menší čtvercová okna.”</w:t>
      </w:r>
    </w:p>
    <w:p>
      <w:pPr/>
      <w:r>
        <w:rPr/>
        <w:t xml:space="preserve">Současné době probíhá i architektonická soutěž na využití Bredy.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měli už první kolo vyhodnocení. Vzešlo spoustu dobrých nápadů, které nás ohromily, tedy aspoň mě, Byl jsem nadšen, protože si vyhráli nejen s architekturou, ale také s venkovním prostorem a propojením obou budov. To znamená Bredy Weinstein, obchodního centra a také OD Breda, což bylo i v zadání. Je tam také nějaká ekonomická analýza a využití té budovy.”</w:t>
      </w:r>
    </w:p>
    <w:p>
      <w:pPr/>
      <w:r>
        <w:rPr/>
        <w:t xml:space="preserve">Finální návrh porota vybere 14. června a poté budou návrhy všech pěti architektonických studií  vystaveny, aby si je lidé mohli prohlédnout.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78/v-brede-objevili-historicke-schodiste-jeho-stari-se-odhaduje-na-zhrub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2026-06-16T09:37:27+02:00</dcterms:created>
  <dcterms:modified xsi:type="dcterms:W3CDTF">2026-06-16T09:37:27+02:00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