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veterán klub zahájil sezonu první jízdou, auta vystaví i na Branném dni</w:t>
      </w:r>
    </w:p>
    <w:p>
      <w:pPr/>
      <w:r>
        <w:rPr/>
        <w:t xml:space="preserve">Vidět tyto veterány v Novém Jičíně je možné například na slavnosti města, ovšem tradičně největší akcí je velkolepá jízda, kterou pořádají od roku 2011.</w:t>
      </w:r>
    </w:p>
    <w:p>
      <w:pPr/>
      <w:r>
        <w:rPr>
          <w:b w:val="1"/>
          <w:bCs w:val="1"/>
        </w:rPr>
        <w:t xml:space="preserve">Miroslav Kretek, předseda Klubu historických vozidel Nový Jičín: </w:t>
      </w:r>
      <w:r>
        <w:rPr/>
        <w:t xml:space="preserve">“Svatováclavská jízda. Je to vždycky 28. září, jezdíme po hradech, zámcích, sportovištích v okolí Nového Jičína. Trasa má zhruba padesáti kilometrů, počet účastníků, když se podaří, bývá i přes stovku.” </w:t>
      </w:r>
    </w:p>
    <w:p>
      <w:pPr/>
      <w:r>
        <w:rPr/>
        <w:t xml:space="preserve">Někteří členové veterán klub mají v oblibě i historická vojenská vozidla, a proto tou nejbližší akcí, kde se bude tento novojičínský spolek prezentovat, bude Branný den pořádaný za Vojenským opravárenským podnikem dalším místním spolkem Klubem vojenské historie FENIX. </w:t>
      </w:r>
    </w:p>
    <w:p>
      <w:pPr/>
      <w:r>
        <w:rPr>
          <w:b w:val="1"/>
          <w:bCs w:val="1"/>
        </w:rPr>
        <w:t xml:space="preserve">Libor Chyba, Klub vojenské historie FENIX Nový Jičín: </w:t>
      </w:r>
      <w:r>
        <w:rPr/>
        <w:t xml:space="preserve">“Jedenáctého května pořádáme s Československou obcí legionářskou zážitkovou akci, která se jmenuje Branný den, a tam se i kolegové právě budou zúčastňovat s historickými vozidly a chceme tu akci takto obohatit právě přes tu techniku.”   </w:t>
      </w:r>
    </w:p>
    <w:p>
      <w:pPr/>
      <w:r>
        <w:rPr>
          <w:b w:val="1"/>
          <w:bCs w:val="1"/>
        </w:rPr>
        <w:t xml:space="preserve">Miroslav Ježík,</w:t>
      </w:r>
      <w:r>
        <w:rPr>
          <w:b w:val="1"/>
          <w:bCs w:val="1"/>
        </w:rPr>
        <w:t xml:space="preserve">Klub historických vozidel Nový Jičín:</w:t>
      </w:r>
      <w:r>
        <w:rPr/>
        <w:t xml:space="preserve"> “Přijel jsem s KDF 82 z roku 1943. Na Branný den se s ním pojedu ukázat, takže to tam bude k mání.”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987/novojicinsky-veteran-klub-zahajil-sezonu-prvni-jizdou-auta-vystavi-i-na-brannem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2026-04-06T04:38:35+02:00</dcterms:created>
  <dcterms:modified xsi:type="dcterms:W3CDTF">2026-04-06T04:38:35+02:00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