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19.5.2024, 10:13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zachránili život opilého muže, kterého doma málem udusila spálená večeře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"Po 20. hodině jsme obdrželi součinnost od kolegů hasičů, kdy  oznamovatelka oznámila zahoření jednoho z bytů v Ostravě-Porubě. Operační důstojník okamžitě  na místo vyslal hlídky, které se poblíž Opletalovy ulice pohybovaly. Od samého oznámení uběhly  necelé dvě minuty, kdy policisté Martin a Tomáš z oddělení hlídkové služby Ostrava na místo  dorazili. Na chodníku již čekala žena, která jim sdělila, že na chodbě domu jde cítit silný kouř. Muži  zákona ani na vteřinu nezaváhali a z auta vzali beranidlo. Jak se sami mohli přesvědčit, dým se již  valil z okna a při vstupu do domu byl také cítit silný kouř."</w:t>
      </w:r>
    </w:p>
    <w:p>
      <w:pPr/>
      <w:r>
        <w:rPr/>
        <w:t xml:space="preserve">Policisté vyběhli do zasaženého patra, opakovaně  zabouchali na dveře bytu, ale bez reakce.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"Vzhledem k tomu, že byla důvodná obava o život a  zdraví osoby, policista Tomáš vzal beranidlo, se kterým provedl násilný vstup. Během okamžiku  vběhli do zadýmeného bytu, kde viděli ležícího muže na gauči. Otevřeli okna a muže vyvedli na  chodbu. V tu chvíli již byly také zakouřeny i společné prostory, proto začali s otevíráním oken. I  přes silný kouř se policisté opět vrátili do bytu, aby se mohli přesvědčit, že se v tomto už nikdo  nenachází. Při kontrole zjistili, že v kuchyni byl stále zapnutý plynový sporák, na kterém si zřejmě  muž vařil večeři. Tento vypnuli a byt opustili.  Díky oznámení a okamžitému zakročení policistů nebyla nutná evakuace osob z domu. Ukázalo  se, že 56letý muž si měl vařit jídlo, u kterého usnul. Policisté mu provedli dechovou zkoušku  s pozitivním výsledkem přes 1,5 promile alkoholu v dechu. Na místo dorazili jak hasiči, tak posléze  i záchranná služba. I přesto, že se Martin s Tomášem nadýchali kouře, ve své noční směně  pokračovali." </w:t>
      </w:r>
    </w:p>
    <w:p>
      <w:pPr/>
      <w:r>
        <w:rPr/>
        <w:t xml:space="preserve">{{souvisejici-clanek-"11000043111"}}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114/policiste-zachranili-zivot-opileho-muze-ktereho-doma-malem-udusila-spalena-vec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2026-04-30T10:52:47+02:00</dcterms:created>
  <dcterms:modified xsi:type="dcterms:W3CDTF">2026-04-30T10:52:47+02:00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