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ocenila své nejlepší a věrné pracovníky za rok 2023</w:t>
      </w:r>
    </w:p>
    <w:p>
      <w:pPr/>
      <w:r>
        <w:rPr/>
        <w:t xml:space="preserve">Ocenění zaměstnanců městské policie je slavnostním, doslova okamžikem, který se odehrává jednou ročně, v brzkých ranních hodinách, v podstatě v čase výměny směn. Je několik desítek minut, na které se téměř všichni pracovníci sejdou na služebně. Vzhledem k tomu, že v Novém Jičíně funguje městská policie 32 let, první skupina ocenění souvisí s vytrvalostí ve služebním poměru.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“Dnešního dne jsme ocenili jednoho strážníka za 20 let trvání pracovního poměru, dva strážníci mají odpracováno 25 let a další dva strážníci dokonce 30 let u městské policie v Novém Jičíně. Současně jsme vyhlásili i nejlepší pracovníky za loňský rok 2023, kdy nejlepším strážníkem za hlídkovou činnost a velitele směny byl oceněn pan Libor Trnka a za operační službu paní Věra Hrušková.” </w:t>
      </w:r>
    </w:p>
    <w:p>
      <w:pPr/>
      <w:r>
        <w:rPr>
          <w:b w:val="1"/>
          <w:bCs w:val="1"/>
        </w:rPr>
        <w:t xml:space="preserve">Libor Trnka, MP Nový Jičín: </w:t>
      </w:r>
      <w:r>
        <w:rPr/>
        <w:t xml:space="preserve">“Pracuji u městské policie 21 let, hledal jsem práci zajímavou,  pestrou, kde můžu pomáhat lidem, takže proto jsem zvolil tuto práci u městské policie. Jsem za toto ocenění nesmírně rád, je to asi za tu celkovou práci za celé ty roky.” </w:t>
      </w:r>
    </w:p>
    <w:p>
      <w:pPr/>
      <w:r>
        <w:rPr/>
        <w:t xml:space="preserve">24 let mohou občané slyšet na dispečinku a tedy i na lince 156, hlas Věry Hruškové.</w:t>
      </w:r>
    </w:p>
    <w:p>
      <w:pPr/>
      <w:r>
        <w:rPr>
          <w:b w:val="1"/>
          <w:bCs w:val="1"/>
        </w:rPr>
        <w:t xml:space="preserve">Věra Hrušková, MP Nový Jičín: </w:t>
      </w:r>
      <w:r>
        <w:rPr/>
        <w:t xml:space="preserve">“Byla jsem tak nějak oslovena, jestli bych neměla zájem pracovat tady u městské policie, zkusila jsem to a jsme tady spokojená, máme dobrý kolektiv, kolegové jsou na mě hodní.”</w:t>
      </w:r>
    </w:p>
    <w:p>
      <w:pPr/>
      <w:r>
        <w:rPr>
          <w:b w:val="1"/>
          <w:bCs w:val="1"/>
        </w:rPr>
        <w:t xml:space="preserve">Věra Hrušková, MP Nový Jičín: </w:t>
      </w:r>
      <w:r>
        <w:rPr/>
        <w:t xml:space="preserve">“Někdy je to náročnější, někdy už je to to standardní dotaz, z toho jsou to výjimečné dotazy, se kterými se nesetkáte i několik let. I občané jsou někdy příjmení, někdy míň příjmení, takže člověk se musí tak nějak obrnit, připravit se na to a pracovat s tím.”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“Okolní města se potýkají s nedostatkem strážníků a já jsem za to velice rád, že v našem městě je ten stav strážníků plně naplněn. V současné době máme 29 strážníků a ten kolektiv je stabilní.”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“Vážím si toho, že ten tým je opravdu personálně velice stabilní. Pokud to porovnáme s okolními městskými policiemi, tak řada městských policií se v současné době potýká s nedostatkem strážníků a opravdu mohu potvrdit, že noví strážníci téměř vymřeli, neboli nejsou. Takže za to jsem hodně rád, že kolektiv je stabilní a dlouhodobě odvádí velice kvalitní výkony.”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321/mestska-policie-ocenila-sve-nejlepsi-a-verne-pracovniky-z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2026-05-17T12:35:47+02:00</dcterms:created>
  <dcterms:modified xsi:type="dcterms:W3CDTF">2026-05-17T12:35:47+02:00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