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začíná beachvolejbalový turnaj nejvyšší kategorie. Doprovází ho obrovský zájem diváků</w:t>
      </w:r>
    </w:p>
    <w:p>
      <w:pPr/>
      <w:r>
        <w:rPr/>
        <w:t xml:space="preserve">Kompletní světová beachvolejbalová špička se pošesté schází na turnaji Pro Tour Elite v Ostravě. Největšími domácími nadějemi jsou mistři světa Ondřej Perušič s Davidem Schweinerem, kteří v areálu pod vysokými pecemi pokaždé postoupili do semifinále, ale zlato jim ve sbírce chybí.</w:t>
      </w:r>
    </w:p>
    <w:p>
      <w:pPr/>
      <w:r>
        <w:rPr>
          <w:b w:val="1"/>
          <w:bCs w:val="1"/>
        </w:rPr>
        <w:t xml:space="preserve">Ondřej Perušič, reprezentant ČR: </w:t>
      </w:r>
      <w:r>
        <w:rPr/>
        <w:t xml:space="preserve">"Už od prvního ročníku byly naše ambice v Ostravě takové, abychom předvedli co nejlepší výkon a ideálně si co nejvíce užili tu možnost, hrát před domácím publikem ."</w:t>
      </w:r>
    </w:p>
    <w:p>
      <w:pPr/>
      <w:r>
        <w:rPr/>
        <w:t xml:space="preserve">Zvítězit se v Ostravě podařilo pouze Markétě Nausch Slukové s ostravskou rodačkou Barborou Hermannovou před šesti lety. Ta se představí i letos ve dvojici Marií Sárou Štochlovou na divokou kartu.  </w:t>
      </w:r>
    </w:p>
    <w:p>
      <w:pPr/>
      <w:r>
        <w:rPr>
          <w:b w:val="1"/>
          <w:bCs w:val="1"/>
        </w:rPr>
        <w:t xml:space="preserve">Barbora Hermannová, reprezentantka ČR:</w:t>
      </w:r>
      <w:r>
        <w:rPr/>
        <w:t xml:space="preserve"> "Pro nás je to skvělá možnost poměřit síly s týmy, se kterými si běžně nezahrajeme, takže my jsme rády, že si můžeme zahrát doma, před diváky, kteří nás doufejme potáhnou." </w:t>
      </w:r>
    </w:p>
    <w:p>
      <w:pPr/>
      <w:r>
        <w:rPr/>
        <w:t xml:space="preserve">Hráči se mohou těšit na skvělou atmosféru. Po lístcích na vyřazovací část se jen zaprášilo a zbývá už jen pár vstupenek na zápasy ve skupinách.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"Připravili jsme dvakrát větší fanzónu, než v uplynulých letech, ve které je velkoplošná obrazovka, kde mohou diváci ty zápasy sledovat." </w:t>
      </w:r>
    </w:p>
    <w:p>
      <w:pPr/>
      <w:r>
        <w:rPr/>
        <w:t xml:space="preserve">Ondřej Perušič s Davidem Schweinerem</w:t>
      </w:r>
      <w:r>
        <w:rPr>
          <w:b w:val="1"/>
          <w:bCs w:val="1"/>
        </w:rPr>
        <w:t xml:space="preserve"> </w:t>
      </w:r>
      <w:r>
        <w:rPr/>
        <w:t xml:space="preserve">mají z ostravského turnaje vedle tří stříbrných medailí na kontě i dvě čtvrtá místa, tak snad to letos konečně vyjde na zlato.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379/v-ostrave-zacina-beachvolejbalovy-turnaj-nejvyssi-kategorie-doprovazi-ho-obrovsky-zajem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2026-06-04T12:13:22+02:00</dcterms:created>
  <dcterms:modified xsi:type="dcterms:W3CDTF">2026-06-04T12:13:22+02:00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