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9.6.2024,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hasiči z regionu soutěžili v Lubně v požárním útoku</w:t>
      </w:r>
    </w:p>
    <w:p>
      <w:pPr/>
      <w:r>
        <w:rPr>
          <w:b w:val="1"/>
          <w:bCs w:val="1"/>
        </w:rPr>
        <w:t xml:space="preserve">Vladan Wiej, starosta SDH Lubno: </w:t>
      </w:r>
      <w:r>
        <w:rPr/>
        <w:t xml:space="preserve">“Sbor dobrovolných hasičů Lubno organizuje 36. ročník memoriálu Františka Sluky. Je to soutěž mladých hasičů v požárním útoku v kategorii mini, mladší žáci, starší žáci a dorost. Počasí nám dneska vyšlo, počasí přeje, je nádherně a máme tady zhruba 75 družstev. Ty závody spočívají v tom, že od startu, od výstřelu je potřeba dostat jak nejrychleji vodu v hadicích na terče. Ten čas je měřen elektronicky na tisíciny sekundy a časy jsou velmi vyrovnané. Dneska tady máme rozdíl dokonce dvou setin mezi prvním a druhým místem v kategorii starších žáků. Nejlepší dosahují času kolem 13 či 14 sekund v kategorii starších žáků, v kategorii dorostenců někde kolem 12 sekund.”</w:t>
      </w:r>
    </w:p>
    <w:p>
      <w:pPr/>
      <w:r>
        <w:rPr>
          <w:b w:val="1"/>
          <w:bCs w:val="1"/>
        </w:rPr>
        <w:t xml:space="preserve">Kristýna Němečková, závodnice SDH Lubno: </w:t>
      </w:r>
      <w:r>
        <w:rPr/>
        <w:t xml:space="preserve">“Já už jsem u hasičů dlouho, přibližně 6 let. Dneska se nám docela dost dařilo. Zatím jsme první a obecně se nám daří i v dalších soutěžích.”</w:t>
      </w:r>
    </w:p>
    <w:p>
      <w:pPr/>
      <w:r>
        <w:rPr/>
        <w:t xml:space="preserve">Úspěchům na soutěžní trati předchází pečlivá příprava. </w:t>
      </w:r>
    </w:p>
    <w:p>
      <w:pPr/>
      <w:r>
        <w:rPr>
          <w:b w:val="1"/>
          <w:bCs w:val="1"/>
        </w:rPr>
        <w:t xml:space="preserve">Radek Kozlovský, trenér SDH Lubno:</w:t>
      </w:r>
      <w:r>
        <w:rPr/>
        <w:t xml:space="preserve"> “Na fyzičku hodně dbáme, protože dneska je to hodně o rychlosti, což kdysi nebylo. Ale ta zručnost musí být. A hlavně se to musí naučit, protože není dobré, když ta děcka dělají pokaždé něco jiného a nemají ten grif.” </w:t>
      </w:r>
    </w:p>
    <w:p>
      <w:pPr/>
      <w:r>
        <w:rPr/>
        <w:t xml:space="preserve">{{souvisejici-clanek-"11000043460"}}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43466/mladi-hasici-z-regionu-soutezili-v-lubne-v-pozarnim-ut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2026-04-20T17:04:59+02:00</dcterms:created>
  <dcterms:modified xsi:type="dcterms:W3CDTF">2026-04-20T17:04:59+02:00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