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Folklorní festival (Ne)Fest potěšil v Havířově stovky lidí</w:t>
      </w:r>
    </w:p>
    <w:p>
      <w:pPr/>
      <w:r>
        <w:rPr/>
        <w:t xml:space="preserve">Stovky návštěvníků si nenechaly ujít folklorní festival (Ne)Fest, který už po páté uspořádal havířovský soubor Jagár. V letošním roce se poprvé konal v areálu dětského hřiště pod letním kinem. </w:t>
      </w:r>
    </w:p>
    <w:p>
      <w:pPr/>
      <w:r>
        <w:rPr>
          <w:b w:val="1"/>
          <w:bCs w:val="1"/>
        </w:rPr>
        <w:t xml:space="preserve">Jiří Pospěch, folklorní soubor Jagár, organizátor akce: </w:t>
      </w:r>
      <w:r>
        <w:rPr/>
        <w:t xml:space="preserve">"Zůstali jsme u té koncepce Slovensko, Česko, Polsko, která je vlastně logická vzhledem k tomu, kde jsme. Takže můžeme mít soubor ze Žiliny, tak z východního Slovenska, nebo z Polska z Krakova, Katowic."</w:t>
      </w:r>
    </w:p>
    <w:p>
      <w:pPr/>
      <w:r>
        <w:rPr/>
        <w:t xml:space="preserve">Vystupovat před zaplněným areálem samozřejmě těšilo i samotné soubory.</w:t>
      </w:r>
    </w:p>
    <w:p>
      <w:pPr/>
      <w:r>
        <w:rPr>
          <w:b w:val="1"/>
          <w:bCs w:val="1"/>
        </w:rPr>
        <w:t xml:space="preserve">Vendula, folklorní soubor Vonička:  </w:t>
      </w:r>
      <w:r>
        <w:rPr/>
        <w:t xml:space="preserve">“Atmosféra je fakt super. Podařilo se nám vystoupení a je tady hodně návštěvníků, takže my si to užíváme. Za velkou kategorii jsme jim ukázali slezské a svatojánské polky."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“Bydlíme tady 43 let, tudíž jsme tuhle akci nemohli promeškat. Je to tady úžasné. Hlavně Vonička. Tu pamatujeme 30 let, úžasné.”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nadšený z těch malých dětí, z té mládeže, že ta realizace není jen u počítačů a mobilů, ale je to také o tradicích a zvycích.”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491/folklorni-festival-nefest-potesil-v-havirove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2026-06-25T07:11:52+02:00</dcterms:created>
  <dcterms:modified xsi:type="dcterms:W3CDTF">2026-06-25T07:11:52+02:00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