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v Karviné výtvarně ožilo. Konal se tady plenér u kašny</w:t>
      </w:r>
    </w:p>
    <w:p>
      <w:pPr/>
      <w:r>
        <w:rPr/>
        <w:t xml:space="preserve">Karvinský plenér u kašny uspořádala regionální knihovna ve spolupráci s místními výtvarníky za podpory města a Nadace OKD.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Zuzana Balická, spoluorganizátorka plenéru: </w:t>
      </w:r>
      <w:r>
        <w:rPr/>
        <w:t xml:space="preserve">"Jde o to, aby si děti vyzkoušely, co je to ta malba v plenéru, zasednout ven, načerpat genius loci toho karvinského náměstí a inspirovat se jím, aby vytvořily malbu na téma Příběh Karviné.  </w:t>
      </w:r>
    </w:p>
    <w:p>
      <w:pPr/>
      <w:r>
        <w:rPr>
          <w:b w:val="1"/>
          <w:bCs w:val="1"/>
        </w:rPr>
        <w:t xml:space="preserve">anketa: účastníci Karvinského plenéru u kašny: </w:t>
      </w:r>
      <w:r>
        <w:rPr/>
        <w:t xml:space="preserve">"Rozhodla jsme se kreslit kašnu, protože je moc hezká a líbí se mi na ni ty detaily. Uhel nemám moc ráda, ale snažím se vykouzlit co nejvíc to jde." "Já jsme strávila dětství v nemocnici, tak jsem se chtěla pokusit nakreslit nemocnici." "Já jsem vybrala na téma historie Karviné a zkusila jsme nakreslit horníka, nikdy jsme ještě nekreslila uhlem, takže poprvé no." "Já maluju kašnu a radnici. Myslím, že se mi to daří dobře."</w:t>
      </w:r>
    </w:p>
    <w:p>
      <w:pPr/>
      <w:r>
        <w:rPr/>
        <w:t xml:space="preserve"> Zkušení umělci z ART Klubu Karviná měli na plenéru vystavená svá díla a zároveň působili jako mentoři. Dětem poskytovali své znalosti a rady.</w:t>
      </w:r>
    </w:p>
    <w:p>
      <w:pPr/>
      <w:r>
        <w:rPr>
          <w:b w:val="1"/>
          <w:bCs w:val="1"/>
        </w:rPr>
        <w:t xml:space="preserve">Jarka Rybová, výtvarnice: </w:t>
      </w:r>
      <w:r>
        <w:rPr/>
        <w:t xml:space="preserve">"To, co tady kreslí, tak některé práce jsou velmi zdařilé, je vidět, že začali přemýšlet a začali tvořit.” </w:t>
      </w:r>
    </w:p>
    <w:p>
      <w:pPr/>
      <w:r>
        <w:rPr/>
        <w:t xml:space="preserve">Hotová díla budou vystavena v nových prostorách knihovny v Karviné-Fryštátě a následně prezentována na sociálních sítích.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577/masarykovo-namesti-v-karvine-vytvarne-ozilo-konal-se-tady-plener-u-ka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2026-04-21T18:36:46+02:00</dcterms:created>
  <dcterms:modified xsi:type="dcterms:W3CDTF">2026-04-21T18:36:46+02:00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