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Havířově užily Den otevřených sportovišť</w:t>
      </w:r>
    </w:p>
    <w:p>
      <w:pPr/>
      <w:r>
        <w:rPr/>
        <w:t xml:space="preserve">Havířov má mnoho sportovišť, kde mohou trávit volný čas celé rodiny. Vždy na začátku léta si může přijít veřejnost vyzkoušet jednotlivá sportoviště v rámci dne otevřených dveří. Například v areálu skateparku byla pro děti velkým lákadlem lezecká stěna.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"Cílem je přilákat občany k návštěvě jednotlivých zařízení. Ať už je to sportovní hala Fénix, tady skatepark, hala Slavie, Žákovská a víceúčelová hala. Blíží se léto a našim cílem je, aby lidé znovu poznali, kde mohou trávit svůj volný čas, sportovat. Budeme rádi, když bude velká návštěvnost.”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tady přišel zkusit vylézt. Nevím jestli vylezu až nahoru.”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je den otevřených dveří. Takže jsem si to chtěl vyzkoušet a je to docela super." Kam se ještě půjdeš podívat? “Na skatepark a možná si ještě jednou zalezu na stěně.”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tu dneska poprvé a chtěl jsem si tady vyzkoušet ty dráhy a zalézt si na té velké stěně, protože my máme vždy ty malé stěny, tak já jsem si chtěl vyzkoušet velkou stěnu.”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výborné. Já jsem si to sama prošla, protože to hřiště opravdu hodně změnili. Kdysi to bylo sportoviště základní školy a je to tady moc pěkné. Vnučka už tady loni byla spokojena, a proto tady přijdou s posilou. Dokonce se hlásily i dcery, že by si vyzkoušely stěnu taky.”</w:t>
      </w:r>
    </w:p>
    <w:p>
      <w:pPr/>
      <w:r>
        <w:rPr/>
        <w:t xml:space="preserve">Připravili jste na letošní sezonu i nějaké novinky?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“Tady právě kde se nacházíme na skateparku, jsme se snažili vytvořit lezecké cesty i pro ty nejmenší, to znamená, aby si to vyzkoušely i ty nejmenší děti. Chytly tu vášeň a nadšení do lezení a ve spolupráci s našimi odborníky budeme nadále ty cesty dotvářet tak, aby to bylo atraktivní i pro ty profesionální lezce. Na minigolfu je hotový workout, parkour, dělají se terénní úpravy trampolín a v tuto chvíli jsme ve fázi, kdy renovujeme správcovskou budovu včetně bufetu tak, aby to bylo zase atraktivnější pro ty, kteří přijdou a věřím, že to bude jeden z krásných prožitků při návštěvě celého toho areálu.”</w:t>
      </w:r>
    </w:p>
    <w:p>
      <w:pPr/>
      <w:r>
        <w:rPr/>
        <w:t xml:space="preserve">Velké překvapení čeká na veřejnost i v areálu letního koupaliště Jindřich, kde už je hotová nová skokanská věž a dodělávají se práce na tobogánu. SSRZ věří, že koupaliště otevře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96/deti-si-v-havirove-uzily-den-otevrenych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2026-06-21T08:02:31+02:00</dcterms:created>
  <dcterms:modified xsi:type="dcterms:W3CDTF">2026-06-21T08:02:31+02:00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