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23.6.2024,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Kuníně oslavil 20 let své existence dvěma dny plnými hudby a výstav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98/zamek-v-kunine-oslavil-20-let-sve-existence-dvema-dny-plnymi-hudby-a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