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27.6.2024,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Železničáři dokončili modernizaci tratě mezi Dětmarovicemi a hranicí s Polskem</w:t>
      </w:r>
    </w:p>
    <w:p>
      <w:pPr/>
      <w:r>
        <w:rPr/>
        <w:t xml:space="preserve">Rekonstrukce tratě byla skutečně celková. Nové jsou koleje, trakční vedení i zastávky. Vlivem mírného narovnání oblouků mohou vlaky jezdit rychleji. </w:t>
      </w:r>
    </w:p>
    <w:p>
      <w:pPr/>
      <w:r>
        <w:rPr>
          <w:b w:val="1"/>
          <w:bCs w:val="1"/>
        </w:rPr>
        <w:t xml:space="preserve">Miroslav Bocák, Správa železnic, ředitel Stavební správy východ: </w:t>
      </w:r>
      <w:r>
        <w:rPr/>
        <w:t xml:space="preserve">"Jedná se o modernizaci jedenáctikilometrového úseku železniční tratě s úpravou dvou stanic a jedné zastávky. Byly tam vybudovány mimoúrovňové přístupy pro cestující veřejnost s výtahy. Náplní stavby bylo rovněž sanace spodku, vybudování nového trakčního vedení a  zajištění stability celého zemního tělesa. Současně byla také vybudována nová zabezpečovací technika, včetně ETCS.” </w:t>
      </w:r>
    </w:p>
    <w:p>
      <w:pPr/>
      <w:r>
        <w:rPr/>
        <w:t xml:space="preserve">Radek Podstawka (ANO), náměstek hejtmana MSK: “Za každou dopravní stavbu realizovanou v kraji jsme rádi, protože toto železniční propojení Dětmarovic s Petrovicemi u Karviné zrychlí dopravu. Té osobní dopravy tady moc není. Jezdí zde čtyři páry rychlíků a čtyři páry osobních vlaků, jinak tady jezdí nákladní vlaky. Ale tím, že se ta trať zrekonstruovala, budou ty vlaky jezdit rychleji a tišeji, protože je samozřejmě odhlučněná.” </w:t>
      </w:r>
    </w:p>
    <w:p>
      <w:pPr/>
      <w:r>
        <w:rPr/>
        <w:t xml:space="preserve">Moravskoslezskému kraji se podařilo zajistit, aby dopravu v opraveném úseku zajišťovaly vlaky, které jezdí k letišti v Mošnově. </w:t>
      </w:r>
    </w:p>
    <w:p>
      <w:pPr/>
      <w:r>
        <w:rPr/>
        <w:t xml:space="preserve">Radek Podstawka (ANO), náměstek hejtmana MSK: "Máme tady takovou raritu, kdy z Petrovic u Karviné až k letišti Mošnov jezdí vlak, který stojí i tady v Dětmarovicích a Bohumíně."</w:t>
      </w:r>
    </w:p>
    <w:p>
      <w:pPr/>
      <w:r>
        <w:rPr/>
        <w:t xml:space="preserve">Souběžně byla opravena také jednokolejná spojka mezi Petrovicemi a Karvinou.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776/zeleznicari-dokoncili-modernizaci-trate-mezi-detmarovicemi-a-hranici-s-pols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2026-04-21T02:57:39+02:00</dcterms:created>
  <dcterms:modified xsi:type="dcterms:W3CDTF">2026-04-21T02:57:39+02:00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