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9.7.2024,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kvetou v záhonech i číslice letošního výročí města</w:t>
      </w:r>
    </w:p>
    <w:p>
      <w:pPr/>
      <w:r>
        <w:rPr/>
        <w:t xml:space="preserve">Studénka má zájem na tom, aby město bylo pěknější a pestřejší. V roce 2022 vznikly nové záhony na pěti místech a na lampy veřejného osvětlení v centru byly umístěny nádoby na květiny. Nové záhony postupně rozkvétají i před zámkem.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této chvíli stojíme v zámecké zahradě, kde jsme v minulém roce instalovali letničky přímo u schodiště před zámkem, ty jsou nasazeny i letos. Je tam i trošku symbolika 65. výročí založení města, takže občané mohou ve tvaru květů najít šestku a pětku.”  </w:t>
      </w:r>
    </w:p>
    <w:p>
      <w:pPr/>
      <w:r>
        <w:rPr/>
        <w:t xml:space="preserve">Další zcela nové kvetoucí pásy v zámeckém parku od letošního léta lemují i přístupovou cestu.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“Jsou tady nasazené letničky, které by měly vyrůst až do výšky půl metru, měly by zase tu zámeckou zahradu trochu oživit, aby byla barevnější, příjemnější.”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“Je tady zhruba 16 druhů, převládat by měla žlutá a oranžová barva, ale samozřejmě nebudou výjimkou ani ostatní barvy, také tam bude třeba taková lososová.” </w:t>
      </w:r>
    </w:p>
    <w:p>
      <w:pPr/>
      <w:r>
        <w:rPr/>
        <w:t xml:space="preserve">Tady u zámku se jedná o letničkovou výsadbu, konkrétně červánkovou směs, která má navozovat pocit teplých letních večerů. Dalších pět lokalit záhonů ve městě jsou trvalkové, téměř po celý rok v nich něco kvete nebo se zelená.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925/ve-studence-kvetou-v-zahonech-i-cislice-letosniho-vyroc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2026-07-03T20:27:32+02:00</dcterms:created>
  <dcterms:modified xsi:type="dcterms:W3CDTF">2026-07-03T20:27:32+02:00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