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Hvězdou Havířovských slavností bude kapela Scorpions</w:t>
      </w:r>
    </w:p>
    <w:p>
      <w:pPr/>
      <w:r>
        <w:rPr/>
        <w:t xml:space="preserve">Víkend 6. a 7. září bude patřit největší zábavě roku - Havířovským slavnostem. Program po oba dny má potěšit všechny generace. Město se vždy snaží pozvat i kapelu se zvučným světovým jménem.</w:t>
      </w:r>
    </w:p>
    <w:p>
      <w:pPr/>
      <w:r>
        <w:rPr>
          <w:b w:val="1"/>
          <w:bCs w:val="1"/>
        </w:rPr>
        <w:t xml:space="preserve">Jana Feberová (SOCDEM), náměstkyně primátora: </w:t>
      </w:r>
      <w:r>
        <w:rPr/>
        <w:t xml:space="preserve">"Určitě největší lákadlo a nám tady volají, zda to není revival, jsou Scorpions, ale ti jsou opravdu originál, také švédská skupina Pain. Samozřejmě i něco ze slovenské tvorby jako Adam Ďurica. Takoví ti mladí rapeři, youtubeři jako je Kali, Calin. To jsou pro ty mladší ročníky. Traktor, ti tady byli už několikrát a byli velmi úspěšní. Začínáme havířovskou kapelou Allnevr. Já myslím, že to je dobře, že bude začínat havířovská kapela a i oni byli překvapení, když jsme jim nabídli tuto možnost. Kromě toho Vojtěch Dyk, Dymytry a další. Ewa Farna, tak to už bylo známo dopředu, protože ona si to dávala na své stránky, takže to nebylo překvapení, ale největší překvapení byli Scorpions. Samozřejmě celé dva dny bude provázet moderátor, bude to opět Ondřej Sokol, se kterým jsme měli dobré zkušenosti v minulých letech.” </w:t>
      </w:r>
    </w:p>
    <w:p>
      <w:pPr/>
      <w:r>
        <w:rPr/>
        <w:t xml:space="preserve">Během slavností bude po oba dny připraven i bohatý program pro děti.</w:t>
      </w:r>
    </w:p>
    <w:p>
      <w:pPr/>
      <w:r>
        <w:rPr>
          <w:b w:val="1"/>
          <w:bCs w:val="1"/>
        </w:rPr>
        <w:t xml:space="preserve">Jana Feberová (SOCDEM), náměstkyně primátora: </w:t>
      </w:r>
      <w:r>
        <w:rPr/>
        <w:t xml:space="preserve">“Děti se mají na co těšit. Bude tady velká překážková nafukovací dráha, největší v Evropě. Bude to zase něco navíc. Budou tady opět papoušci, kteří byli loni úspěšní a spousta jiné zábavy od Tlapkové patroly, přes ostatní interaktivní hry a soutěže.”</w:t>
      </w:r>
    </w:p>
    <w:p>
      <w:pPr/>
      <w:r>
        <w:rPr/>
        <w:t xml:space="preserve">8. července začal internetový předprodej vstupenek. Veškeré informace o programu i předprodeji vstupenek lidé naleznou na webových stránkách města a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933/hvezdou-havirovskych-slavnosti-bude-kapela-scorp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2026-04-19T11:55:12+02:00</dcterms:created>
  <dcterms:modified xsi:type="dcterms:W3CDTF">2026-04-19T11:55:12+02:00</dcterms:modified>
</cp:coreProperties>
</file>

<file path=docProps/custom.xml><?xml version="1.0" encoding="utf-8"?>
<Properties xmlns="http://schemas.openxmlformats.org/officeDocument/2006/custom-properties" xmlns:vt="http://schemas.openxmlformats.org/officeDocument/2006/docPropsVTypes"/>
</file>