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11.7.2024,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v Porubě zpestří Letní umělecká scéna. Pobaví děti i dospělé</w:t>
      </w:r>
    </w:p>
    <w:p>
      <w:pPr/>
      <w:r>
        <w:rPr/>
        <w:t xml:space="preserve">Porubané se i letos mohou těšit na už tradiční LUS. Rozdělena bude na dvě části, v té první půjde o pop up performance a vystupující si užije každý, kdo půjde zrovna kolem. Interpreti, místo i čas jsou totiž tajné. </w:t>
      </w:r>
    </w:p>
    <w:p>
      <w:pPr/>
      <w:r>
        <w:rPr>
          <w:b w:val="1"/>
          <w:bCs w:val="1"/>
        </w:rPr>
        <w:t xml:space="preserve">Zdeněk Rodek (ANO), místostarosta Ostravy-Poruby: </w:t>
      </w:r>
      <w:r>
        <w:rPr/>
        <w:t xml:space="preserve">“I letos jsme připravili Letní uměleckou scénu, což je moc hezký projekt, kterým se snažíme zpříjemnit léto všem, kteří zůstanou doma a budou trávit léto v porubských ulicích. Program bude určitě super, každý si najde své a já věřím, že Stand Up comedy, představení pro děti či různá hudební vystoupení se budou všem líbit a všichni přijďte.”</w:t>
      </w:r>
    </w:p>
    <w:p>
      <w:pPr/>
      <w:r>
        <w:rPr/>
        <w:t xml:space="preserve">Hlavní představení LUS zahájí už 16. července v 7 večer na Alšově náměstí koncert známé ostravské zpěvačky, textařky a skladatelky Vladivojny La chia trio. </w:t>
      </w:r>
    </w:p>
    <w:p>
      <w:pPr/>
      <w:r>
        <w:rPr>
          <w:b w:val="1"/>
          <w:bCs w:val="1"/>
        </w:rPr>
        <w:t xml:space="preserve">Štěpánka Ostárková, odbor kultury a prezentace, MOb Ostrava-Poruba: </w:t>
      </w:r>
      <w:r>
        <w:rPr/>
        <w:t xml:space="preserve">“Pak bude následovat stand up comedy show na zámku zase od 19 hodin a představení bude Na stojáka life, dále přijedou tady na Alšovo náměstí za náma 30. 7. ostravská kapela Nedivoč, takže určitě svými rytmy rozezní tady to Alšovo náměstí, 6.8. na zámku zakončí hlavní scénu  především pro dospělé ostravská skupina HumorOVA. Přijedou komici tady z Ostravy, takže diváci se mají na co těšit.”</w:t>
      </w:r>
    </w:p>
    <w:p>
      <w:pPr/>
      <w:r>
        <w:rPr/>
        <w:t xml:space="preserve">Nezapomnělo se ovšem ani na děti, pro které jsou připravena hned dvě představení před knihovnou města Ostravy na ulici Podroužkova.</w:t>
      </w:r>
    </w:p>
    <w:p>
      <w:pPr/>
      <w:r>
        <w:rPr>
          <w:b w:val="1"/>
          <w:bCs w:val="1"/>
        </w:rPr>
        <w:t xml:space="preserve">Štěpánka Ostárková, odbor kultury a prezentace, MOb Ostrava-Poruba: </w:t>
      </w:r>
      <w:r>
        <w:rPr/>
        <w:t xml:space="preserve">“První představení proběhne 18. 7. od 16 hodin a děti shlédnou pohádku Strašfuňákovy pohádky. Pak přijede za dětmi s hudebně dramatickým projektem Anežka a Zpěvulenka.” </w:t>
      </w:r>
    </w:p>
    <w:p>
      <w:pPr/>
      <w:r>
        <w:rPr>
          <w:b w:val="1"/>
          <w:bCs w:val="1"/>
        </w:rPr>
        <w:t xml:space="preserve">Zdeněk Rodek (ANO), místostarosta Ostravy-Poruby: </w:t>
      </w:r>
      <w:r>
        <w:rPr/>
        <w:t xml:space="preserve">“Myslím si, že se mají děti na co těšit, že to bude moc hezké. Celý projekt LUS je zdarma až na dvě placená představení, které budou probíhat na zámku.”</w:t>
      </w:r>
    </w:p>
    <w:p>
      <w:pPr/>
      <w:r>
        <w:rPr>
          <w:b w:val="1"/>
          <w:bCs w:val="1"/>
        </w:rPr>
        <w:t xml:space="preserve">Štěpánka Ostárková, odbor kultury a prezentace, MOb Ostrava-Poruba: </w:t>
      </w:r>
      <w:r>
        <w:rPr/>
        <w:t xml:space="preserve">“Projekt LUS v Porubě byl podpořen z rozpočtu MS kraje v rámci dotačního programu Program podpory a aktivit v oblasti kultury v MS kraji na rok 2024.”</w:t>
      </w:r>
    </w:p>
    <w:p>
      <w:pPr/>
      <w:r>
        <w:rPr/>
        <w:t xml:space="preserve">Vstupenky na představení, která proběhnou na zámku,  si mohou lidé zakoupit buď v informačním centru na Hlavní třídě, nebo prostřednictvím reenio.poruba.cz.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3966/prazdniny-v-porube-zpestri-letni-umelecka-scena-pobavi-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2026-04-22T13:34:51+02:00</dcterms:created>
  <dcterms:modified xsi:type="dcterms:W3CDTF">2026-04-22T13:34:51+02:00</dcterms:modified>
</cp:coreProperties>
</file>

<file path=docProps/custom.xml><?xml version="1.0" encoding="utf-8"?>
<Properties xmlns="http://schemas.openxmlformats.org/officeDocument/2006/custom-properties" xmlns:vt="http://schemas.openxmlformats.org/officeDocument/2006/docPropsVTypes"/>
</file>