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12.7.2024,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Nově vzniklý novojičínský spolek spojuje komunitu, která miluje Francii</w:t>
      </w:r>
    </w:p>
    <w:p>
      <w:pPr/>
      <w:r>
        <w:rPr/>
        <w:t xml:space="preserve">Letošní letní olympiáda se stává inspirací k mnoha aktivitám a jedna z nich je k vidění i v novojičínské knihovně. Vystaveny jsou tu kresby dětí na téma “Paříž ve víru olympijských her.” Ty vzešly z výtvarné soutěže, kterou vyhlásil Francouzsko-český spolek Nový Jičín.   </w:t>
      </w:r>
    </w:p>
    <w:p>
      <w:pPr/>
      <w:r>
        <w:rPr>
          <w:b w:val="1"/>
          <w:bCs w:val="1"/>
        </w:rPr>
        <w:t xml:space="preserve">Markéta Benčáková, Francouzsko - český spolek Nový Jičín: </w:t>
      </w:r>
      <w:r>
        <w:rPr/>
        <w:t xml:space="preserve">“Využili jsme toho tématu, kdy nás napadla výtvarná soutěž, aby se mohly zapojit především děti, abychom tu francouzštinu dostali i mezi ně.” </w:t>
      </w:r>
    </w:p>
    <w:p>
      <w:pPr/>
      <w:r>
        <w:rPr/>
        <w:t xml:space="preserve">V rámci soutěže se sešlo něco přes třicet obrázků. Autoři těch nejpovedenějších se sešli na vernisáži.</w:t>
      </w:r>
    </w:p>
    <w:p>
      <w:pPr/>
      <w:r>
        <w:rPr>
          <w:b w:val="1"/>
          <w:bCs w:val="1"/>
        </w:rPr>
        <w:t xml:space="preserve">Adéla Martinásková, účastnice výtvarné soutěže: </w:t>
      </w:r>
      <w:r>
        <w:rPr/>
        <w:t xml:space="preserve">“Rozhodla jsem se znázornit 100 leté výročí olympiády v Paříži, proto je tu jeden obrázek s rokem 1924 a druhý barevný z roku 2024.”  </w:t>
      </w:r>
    </w:p>
    <w:p>
      <w:pPr/>
      <w:r>
        <w:rPr>
          <w:b w:val="1"/>
          <w:bCs w:val="1"/>
        </w:rPr>
        <w:t xml:space="preserve">Zuzana Jančová, účastnice výtvarné soutěže: </w:t>
      </w:r>
      <w:r>
        <w:rPr/>
        <w:t xml:space="preserve">“Já jsem nakreslila Eiffelovu věž a pod ní na běžecké dráze maskota olympijských her v Paříži.” </w:t>
      </w:r>
    </w:p>
    <w:p>
      <w:pPr/>
      <w:r>
        <w:rPr/>
        <w:t xml:space="preserve">Samotný Francouzsko-český spolek Nový Jičín byl založen v březnu 2024 s cílem spojit komunitu lidí z regionu, kteří si chtějí obohatit kulturní a jazykové znalosti a zkušenosti, a posílit tak zájem o francouzštinu a frankofonní téma. </w:t>
      </w:r>
    </w:p>
    <w:p>
      <w:pPr/>
      <w:r>
        <w:rPr>
          <w:b w:val="1"/>
          <w:bCs w:val="1"/>
        </w:rPr>
        <w:t xml:space="preserve">Markéta Benčáková, Francouzsko - český spolek Nový Jičín: </w:t>
      </w:r>
      <w:r>
        <w:rPr/>
        <w:t xml:space="preserve">“Už máme za sebou asi tři nebo čtyři akce, které jsme pořádali pro širokou veřejnost. Takže se mohl kdokoliv zúčastnit, ať už umí francouzsky nebo neumí. Třeba to bylo promítání francouzského filmu v kině, v původním znění s českými titulky.”   </w:t>
      </w:r>
    </w:p>
    <w:p>
      <w:pPr/>
      <w:r>
        <w:rPr/>
        <w:t xml:space="preserve">Spolek také pořádal třeba samosběr levandule nebo setkání u hry pétanque. V září bude mít prezentaci v rámci slavnosti města, v říjnu plánuje degustaci na téma francouzské bistro.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976/nove-vznikly-novojicinsky-spolek-spojuje-komunitu-ktera-miluje-franc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2026-06-16T09:44:14+02:00</dcterms:created>
  <dcterms:modified xsi:type="dcterms:W3CDTF">2026-06-16T09:44:14+02:00</dcterms:modified>
</cp:coreProperties>
</file>

<file path=docProps/custom.xml><?xml version="1.0" encoding="utf-8"?>
<Properties xmlns="http://schemas.openxmlformats.org/officeDocument/2006/custom-properties" xmlns:vt="http://schemas.openxmlformats.org/officeDocument/2006/docPropsVTypes"/>
</file>