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hrát divadlo na příměstském táboře ve Frýdku-Místku</w:t>
      </w:r>
    </w:p>
    <w:p>
      <w:pPr/>
      <w:r>
        <w:rPr/>
        <w:t xml:space="preserve">Divadlo D.N.A. ve Frýdku-Místku se stalo místem, kam se na  závěr příměstského tábora Léto s divadlem vypravili malí herci. Pečlivě si  tady zkouší představení, která čtyři dny pilovali ve Středisku volného času  Klíč.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"Tento příměšťák je o naučení se nějakých základních  divadelních principů a různé spolupráci. A hlavně cílem celého toho týdne je  nacvičit představení, které pak děti mohou ukázat rodičům a kamarádům, kde  ukážou, co se naučily."</w:t>
      </w:r>
    </w:p>
    <w:p>
      <w:pPr/>
      <w:r>
        <w:rPr/>
        <w:t xml:space="preserve">V průběhu tábora se děti naučily pracovat  s textem, improvizovat, ale také se třeba vyjadřovat nejen slovy, ale i  tělem. Nazkoušely dvě krátká představení s názvy Loktibrada a Rváči  z našeho kraje. 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"Loktibrada je o hodnosti dívenky, která pomůže jednomu  dědečkovi a ten jí pak za to odmění a na má takový složitý život  s macechou a s jejími sestrami. Takže takový princip Popelky v podstatě. To druhé je o bandě kluků, kteří bojují proti nějakému zlu." - Kolik tady máte dětí a jak jim to jde? - "16 dětí, věkovky jsou od 9 do 15. A jde jim to skvěle, jsou  šikovní hodně. U některých je spolupráce někdy trochu těžká, protože každý chce  dělat důležité roce, což většinou nejde. Ale jinak spolupracují a fungují  dobře."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"Jsem tady popáté, hraju jednoho z rváčů, takového  siláka. A myslím, že je to skvělý tábor, hlavně pro děti, přátelský a máme tady  skvělé instruktory."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už tady budu asi tak čtvrtým rokem. Většinou hraju třeba  takovou nějakou druhou hlavní roli, větší. A mě to tak nějak baví celé, vždy je  tady skvělý kolektiv, vedoucí jsou také skvělí. Je tady zábava. A to je hlavní,  si myslím. A vždycky je tady nějaký skvělý výsledek, který se potom zahraje."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"Já jsem tady počtvrté a docela tady hraju i ty role, třeba  hlavní nebo vedlejší nebo ty, které tady nejsou. Chodím i do dramaťáku."</w:t>
      </w:r>
    </w:p>
    <w:p>
      <w:pPr/>
      <w:r>
        <w:rPr/>
        <w:t xml:space="preserve">Středisko volného času plánuje tento příměstský tábor  v létě zopakovat. A to v termínu od 5. do 9. srpna. A i druhý turnus je  téměř plný.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71/deti-se-ucily-hrat-divadlo-na-primestskem-tabor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2026-05-08T07:55:53+02:00</dcterms:created>
  <dcterms:modified xsi:type="dcterms:W3CDTF">2026-05-08T07:55:53+02:00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