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učily hrát divadlo na příměstském táboře ve Frýdku-Místku</w:t>
      </w:r>
    </w:p>
    <w:p>
      <w:pPr/>
      <w:r>
        <w:rPr/>
        <w:t xml:space="preserve">Divadlo D.N.A. ve Frýdku-Místku se stalo místem, kam se na  závěr příměstského tábora Léto s divadlem vypravili malí herci. Pečlivě si  tady zkouší představení, která čtyři dny pilovali ve Středisku volného času  Klíč.</w:t>
      </w:r>
    </w:p>
    <w:p>
      <w:pPr/>
      <w:r>
        <w:rPr>
          <w:b w:val="1"/>
          <w:bCs w:val="1"/>
        </w:rPr>
        <w:t xml:space="preserve">Beatrice Rychecká, vedoucí příměstského  tábora:</w:t>
      </w:r>
      <w:r>
        <w:rPr/>
        <w:t xml:space="preserve"> "Tento příměšťák je o naučení se nějakých základních  divadelních principů a různé spolupráci. A hlavně cílem celého toho týdne je  nacvičit představení, které pak děti mohou ukázat rodičům a kamarádům, kde  ukážou, co se naučily."</w:t>
      </w:r>
    </w:p>
    <w:p>
      <w:pPr/>
      <w:r>
        <w:rPr/>
        <w:t xml:space="preserve">V průběhu tábora se děti naučily pracovat  s textem, improvizovat, ale také se třeba vyjadřovat nejen slovy, ale i  tělem. Nazkoušely dvě krátká představení s názvy Loktibrada a Rváči  z našeho kraje. </w:t>
      </w:r>
    </w:p>
    <w:p>
      <w:pPr/>
      <w:r>
        <w:rPr>
          <w:b w:val="1"/>
          <w:bCs w:val="1"/>
        </w:rPr>
        <w:t xml:space="preserve">Beatrice Rychecká, vedoucí příměstského  tábora:</w:t>
      </w:r>
      <w:r>
        <w:rPr/>
        <w:t xml:space="preserve"> "Loktibrada je o hodnosti dívenky, která pomůže jednomu  dědečkovi a ten jí pak za to odmění a na má takový složitý život  s macechou a s jejími sestrami. Takže takový princip Popelky v podstatě. To druhé je o bandě kluků, kteří bojují proti nějakému zlu." - Kolik tady máte dětí a jak jim to jde? - "16 dětí, věkovky jsou od 9 do 15. A jde jim to skvěle, jsou  šikovní hodně. U některých je spolupráce někdy trochu těžká, protože každý chce  dělat důležité roce, což většinou nejde. Ale jinak spolupracují a fungují  dobře."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"Jsem tady popáté, hraju jednoho z rváčů, takového  siláka. A myslím, že je to skvělý tábor, hlavně pro děti, přátelský a máme tady  skvělé instruktory."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už tady budu asi tak čtvrtým rokem. Většinou hraju třeba  takovou nějakou druhou hlavní roli, větší. A mě to tak nějak baví celé, vždy je  tady skvělý kolektiv, vedoucí jsou také skvělí. Je tady zábava. A to je hlavní,  si myslím. A vždycky je tady nějaký skvělý výsledek, který se potom zahraje."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"Já jsem tady počtvrté a docela tady hraju i ty role, třeba  hlavní nebo vedlejší nebo ty, které tady nejsou. Chodím i do dramaťáku."</w:t>
      </w:r>
    </w:p>
    <w:p>
      <w:pPr/>
      <w:r>
        <w:rPr/>
        <w:t xml:space="preserve">Středisko volného času plánuje tento příměstský tábor  v létě zopakovat. A to v termínu od 5. do 9. srpna. A i druhý turnus je  téměř plný.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071/deti-se-ucily-hrat-divadlo-na-primestskem-tabor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