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DK Poklad patří filmovému létu. Celý srpen promítá pod širým nebem</w:t>
      </w:r>
    </w:p>
    <w:p>
      <w:pPr/>
      <w:r>
        <w:rPr/>
        <w:t xml:space="preserve">Letní kino Amfi za kulturním domem Poklad letos oslavilo 56 let předpremiérou filmu Vlny, na kterou přijel i režisér Jiří Mádl s herci. Promítání proběhlo v rámci Porubského filmového léta 3. srpna, tedy přesně na den narozenin amfiteátru.</w:t>
      </w:r>
    </w:p>
    <w:p>
      <w:pPr/>
      <w:r>
        <w:rPr>
          <w:b w:val="1"/>
          <w:bCs w:val="1"/>
        </w:rPr>
        <w:t xml:space="preserve">Michal Kubíček, programový ředitel, DK Poklad: </w:t>
      </w:r>
      <w:r>
        <w:rPr/>
        <w:t xml:space="preserve">“Otevíral se v roce 68, o kterém právě film Vlny pojednávají. Návštěvnost byla velmi příjemná, přišlo přes 900 lidí. Takže měli jsme opravdu skoro zaplněnou kapacitu pro letní kino.”  </w:t>
      </w:r>
    </w:p>
    <w:p>
      <w:pPr/>
      <w:r>
        <w:rPr/>
        <w:t xml:space="preserve">Další zajímavý doprovodný program proběhne k filmu</w:t>
      </w:r>
      <w:hyperlink r:id="rId9" w:history="1">
        <w:r>
          <w:rPr/>
          <w:t xml:space="preserve"> Tancuj Matyldo</w:t>
        </w:r>
      </w:hyperlink>
      <w:r>
        <w:rPr/>
        <w:t xml:space="preserve"> s Karlem Rodenem v hlavní roli, který se bude promítat 15. srpna a o den později se do letního kina vůbec poprvé přesune Dámská jízda. </w:t>
      </w:r>
    </w:p>
    <w:p>
      <w:pPr/>
      <w:r>
        <w:rPr>
          <w:b w:val="1"/>
          <w:bCs w:val="1"/>
        </w:rPr>
        <w:t xml:space="preserve">Michal Kubíček, programový ředitel, DK Poklad:</w:t>
      </w:r>
      <w:r>
        <w:rPr/>
        <w:t xml:space="preserve"> “Hrajeme film Prázdniny s broučkem a je to tedy určeno opravdu pro dámy, protože je tam DJ, drinky a i prezentace potřeb nejen pro dámy, si myslím.”</w:t>
      </w:r>
    </w:p>
    <w:p>
      <w:pPr/>
      <w:r>
        <w:rPr/>
        <w:t xml:space="preserve">Letní filmové léto myslí i na rodiny s dětmi. Shlédnout už mohly český film Gump - Jsme dvojka a poslední srpnový den jsou zvány na animovaný film Kung Fu panda 4.</w:t>
      </w:r>
    </w:p>
    <w:p>
      <w:pPr/>
      <w:r>
        <w:rPr>
          <w:b w:val="1"/>
          <w:bCs w:val="1"/>
        </w:rPr>
        <w:t xml:space="preserve">anketa: návštěvníci filmu Gump - Jsme dvojka: </w:t>
      </w:r>
      <w:r>
        <w:rPr/>
        <w:t xml:space="preserve">“Já jsem tady z dálky akorát jsem tady v Ostravě poprvé v letním kině, takže jsem zvědavá.” </w:t>
      </w:r>
    </w:p>
    <w:p>
      <w:pPr/>
      <w:r>
        <w:rPr/>
        <w:t xml:space="preserve">“Už jsme viděli jedničku, my jsme byli v kině, takže se těším hodně.”</w:t>
      </w:r>
    </w:p>
    <w:p>
      <w:pPr/>
      <w:r>
        <w:rPr/>
        <w:t xml:space="preserve">“Letos jsme poprvé, určitě pod nebíčkem je to krásné. Jsme zvědavi na dvojku, líbila se nám jednička.”</w:t>
      </w:r>
    </w:p>
    <w:p>
      <w:pPr/>
      <w:r>
        <w:rPr/>
        <w:t xml:space="preserve">Nabídku všech filmů najdete na webových stránkách dkpoklad.cz.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342/porubsky-dk-poklad-patri-filmovemu-letu-cely-srpen-promita-pod-sirym-nebem" TargetMode="External"/><Relationship Id="rId9" Type="http://schemas.openxmlformats.org/officeDocument/2006/relationships/hyperlink" Target="https://dkpoklad.cz/akce/vecer-nejen-s-matyldou-serie-rozhovoru-o-zivote-s-demenci-a-s-filmem-tancuj-matyld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2026-06-22T04:03:01+02:00</dcterms:created>
  <dcterms:modified xsi:type="dcterms:W3CDTF">2026-06-22T04:03:01+02:00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