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Preventivní zubní prohlídky, jsou pro tento režim téměř sci-fi, tvrdí Ondřej Hetmánek, lídr Moravanů</w:t>
      </w:r>
    </w:p>
    <w:p>
      <w:pPr/>
      <w:r>
        <w:rPr/>
        <w:t xml:space="preserve">Ondřej Hetmánek (Moravané), lídr:  Všichni vnímáme, že je tady horší dostupnost lékařů. My, co jsme žili ještě za minulého režimu, jako když skončil, tak mě bylo 11 let, tak paradoxně vidíme, že to, co bylo normální tenkrát třeba preventivní zubní prohlídky, je pro tento režim jako dá se říct téměř sci-fi. Dneska potkávám lidi, kteří když jim odejde zubař, tak oni nejsou schopni několik let najít zubaře. Zažil jsem to třeba teď s kolegou z práce. Jediná pohotovost je tady v Ostravě pro celý kraj. Tam když přijdete večer, tak tam je fronta 30 lidí. Jde to od desíti k pěti. V podstatě ruší se nemocnice. Ta dostupnost té lékařské péče klesá, je třeba do toho investovat.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88/preventivni-zubni-prohlidky-jsou-pro-tento-rezim-temer-scifi-tvrdi-ondrej-hetmanek-lidr-morav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2026-04-20T20:01:54+02:00</dcterms:created>
  <dcterms:modified xsi:type="dcterms:W3CDTF">2026-04-20T20:01:54+02:00</dcterms:modified>
</cp:coreProperties>
</file>

<file path=docProps/custom.xml><?xml version="1.0" encoding="utf-8"?>
<Properties xmlns="http://schemas.openxmlformats.org/officeDocument/2006/custom-properties" xmlns:vt="http://schemas.openxmlformats.org/officeDocument/2006/docPropsVTypes"/>
</file>