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novojičínských Bludovic bylo evakuováno 25 lidí, Žilině pomohla protipovodňová zídka</w:t>
      </w:r>
    </w:p>
    <w:p>
      <w:pPr/>
      <w:r>
        <w:rPr/>
        <w:t xml:space="preserve">Kritická byla v Novém Jičíně sobota, kdy tu už po poledni vystoupaly toky na třetí stupeň povodňové aktivity. Místní části Bludovice a Žilina byly neprůjezdné.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“Nejkrizovější situace byla v noci a hlavně už v podvečer v Bludovicích, z této lokality jsem evakuovali 25 lidí. V Žilině  momentálně řeším problém s dodávkou elektrické energie, jsou tam spadlé dráty jak nad potokem, tak nad komunikací. Řešíme již odklízení spadlých stromů, protože ty větrné poryvy v noci byly velmi silné. Celkově v Novém Jičín vypadlo padesát trafostanic.”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“Dnes v noci proud strhl ty strom, které strhly elektrické vedení, takže teď se čeká na to, kdy přijedou energetici, aby zajistili odpojili to vedení a hasiči mohli ten strom z toho toku vytáhnout.”  </w:t>
      </w:r>
    </w:p>
    <w:p>
      <w:pPr/>
      <w:r>
        <w:rPr/>
        <w:t xml:space="preserve">Situaci u mostu v Žilině sledovala i jedna z místních obyvatel. Při povodních v roce 2009 měli v domě dva metry vody. Tentokrát mají doma sucho. Zafungovala následně postavená protipovodňoví zídka. </w:t>
      </w:r>
    </w:p>
    <w:p>
      <w:pPr/>
      <w:r>
        <w:rPr>
          <w:b w:val="1"/>
          <w:bCs w:val="1"/>
        </w:rPr>
        <w:t xml:space="preserve">obyvatelka Nového Jičína - Žiliny: </w:t>
      </w:r>
      <w:r>
        <w:rPr/>
        <w:t xml:space="preserve">“Měli jsme všude nachystané pytle, ve vratech, u dveří a musím říct, že protipovodňová zídka byla skvělá, Ten největší proud, co byl, se držel v tom korytě.” </w:t>
      </w:r>
    </w:p>
    <w:p>
      <w:pPr/>
      <w:r>
        <w:rPr/>
        <w:t xml:space="preserve">Toky se tady začaly zklidňovat v neděli po desáté hodině, voda postupně opadá. Lidé by ale stále měli být venku obezřetní a neměli by se pohybovat pod vzrostlými stromy, které v podmáčené půdě mohou být nestabilní.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903/z-novojicinskych-bludovic-bylo-evakuovano-25-lidi-ziline-pomohla-protipovodnova-zi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2026-05-17T21:00:05+02:00</dcterms:created>
  <dcterms:modified xsi:type="dcterms:W3CDTF">2026-05-17T21:00:05+02:00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