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Den otevřených dveří porodnice</w:t>
      </w:r>
    </w:p>
    <w:p>
      <w:pPr/>
      <w:r>
        <w:rPr>
          <w:b w:val="1"/>
          <w:bCs w:val="1"/>
        </w:rPr>
        <w:t xml:space="preserve">DEN OTEVŘENÝCH DVEŘÍ V PORODNICI</w:t>
      </w:r>
    </w:p>
    <w:p>
      <w:pPr/>
      <w:r>
        <w:rPr/>
        <w:t xml:space="preserve">Uskuteční se ve velké zasedací místnosti budovy ředitelství nemocnice 24. září od 14 do 18 hodin. Na jednom místě se dozvíte vše potřebné týkající se těhotenství, porodu i šestinedělí, připraveno bude i losování o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024/aktualne-z-karvine-den-otevrenych-dveri-poro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2026-05-05T23:00:50+02:00</dcterms:created>
  <dcterms:modified xsi:type="dcterms:W3CDTF">2026-05-05T23:00:50+02:00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