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19.9.2024, 11:09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uklízí důsledky povodní. Radnice už je v provozu</w:t>
      </w:r>
    </w:p>
    <w:p>
      <w:pPr/>
      <w:r>
        <w:rPr/>
        <w:t xml:space="preserve">V Ostravě-Porubě se od neděle snažili zprovoznit budovy radnice zasaženy povodní. Jen v hlavní budově Porubka zaplavila garáže a zasedací místnost s veškerým zázemím. Navíc byla po celou dobu bez elektřiny.</w:t>
      </w:r>
    </w:p>
    <w:p>
      <w:pPr/>
      <w:r>
        <w:rPr>
          <w:b w:val="1"/>
          <w:bCs w:val="1"/>
        </w:rPr>
        <w:t xml:space="preserve">Martin Otipka, mluvčí Ostravy-Poruby: </w:t>
      </w:r>
      <w:r>
        <w:rPr/>
        <w:t xml:space="preserve">“Jak byla vysoká voda je vidět tady, vlastně ty garáže jsou vytopené, je vytopený celý sklep.”</w:t>
      </w:r>
    </w:p>
    <w:p>
      <w:pPr/>
      <w:r>
        <w:rPr>
          <w:b w:val="1"/>
          <w:bCs w:val="1"/>
        </w:rPr>
        <w:t xml:space="preserve">Jan Kretek, elektrikář: </w:t>
      </w:r>
      <w:r>
        <w:rPr/>
        <w:t xml:space="preserve">“Venku už hořela HDSka, to je hlavní skříň, kde byly pojistky, tak veškeré prvky, které byly utopené jako jsou jističe, jsme vyměnili. To by každý si měl udělat. Víceméně je to to samé v každém baráku. Všechno vysušit, očistit a popřípadě vyměnit ty jističe, chrániče, tu elektroniku, protože ta elektronika vícenéně všechna na odpis bude. Když to neodejde teď, tak to odejde během třeba měsíce, do půl roku. A voda je vodivá, takže pokd tam něco zůstane z té vody, tak to vyhoří."</w:t>
      </w:r>
    </w:p>
    <w:p>
      <w:pPr/>
      <w:r>
        <w:rPr/>
        <w:t xml:space="preserve">Řeka vytopila i firmy a domy v okolí včetně MŠ V Zahradách, kde už fungují třídy v patře. </w:t>
      </w:r>
    </w:p>
    <w:p>
      <w:pPr/>
      <w:r>
        <w:rPr>
          <w:b w:val="1"/>
          <w:bCs w:val="1"/>
        </w:rPr>
        <w:t xml:space="preserve">Gabriela Smudová, ředitelka MŠ V Zahradách: </w:t>
      </w:r>
      <w:r>
        <w:rPr/>
        <w:t xml:space="preserve">“Spodní třída bude cirka 6 až 8 týdnů zavřená, protože tam se musí dělat rekonstrukce komplet podlahy lina, to je všechno zničené. Jinak ta technika, ta se nějakým způsobem zachránila, měli jsme celkem dobré zajištění před tou povodní."</w:t>
      </w:r>
    </w:p>
    <w:p>
      <w:pPr/>
      <w:r>
        <w:rPr/>
        <w:t xml:space="preserve">Voda zcela zničila i zahradu školky, kam děti nesmí. Jsou tam nakloněné túje, které jsou pro ně nebezpečné a vyměnit se musí i písek.</w:t>
      </w:r>
    </w:p>
    <w:p>
      <w:pPr/>
      <w:r>
        <w:rPr>
          <w:b w:val="1"/>
          <w:bCs w:val="1"/>
        </w:rPr>
        <w:t xml:space="preserve">anketa: obyvatelé a firmy postiženy povodní: </w:t>
      </w:r>
      <w:r>
        <w:rPr/>
        <w:t xml:space="preserve">“Máme tady asi zhruba metr vody, už vlastně děláme sanaci. Je toho celkem dost, vidíte tady palety a to je asi zhruba čtvrtina, takže bude toho daleko víc."</w:t>
      </w:r>
    </w:p>
    <w:p>
      <w:pPr/>
      <w:r>
        <w:rPr/>
        <w:t xml:space="preserve">“Rozstříhali jsme ploty ať to prostě odtéká pryč pokud možno, snažili jsme se lovit zábrany z vody ať nám to nepobourá co může. Naštěstí nás to postihlo míň letos. sousedi měli vodu 15 cm nad podlahou, takže ti budou trhat podlahy a všechno znova. Pobouralo jim to ploty, tam to bylo opravdu velký nápor a velký tlak té vody."</w:t>
      </w:r>
    </w:p>
    <w:p>
      <w:pPr/>
      <w:r>
        <w:rPr/>
        <w:t xml:space="preserve">“Co se týče povodně, tak nám to naštěstí zabralo pouze sklep. prakticky máme vysoký základ, takže do bytu se voda nedostala. Myslím si, že máme teďka co dělat, takže pardon.”</w:t>
      </w:r>
    </w:p>
    <w:p>
      <w:pPr/>
      <w:r>
        <w:rPr/>
        <w:t xml:space="preserve">Porubská radnice lidem zajistila vše potřebné pomocí sbírky. Pracovnice sociálního odboru jim rozdávaly lopaty, smetáky, mycí houby, rukavice, dezinfekci i jídlo.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5025/v-porube-uklizi-dusledky-povodni-radnice-uz-je-v-pro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2026-04-21T14:14:18+02:00</dcterms:created>
  <dcterms:modified xsi:type="dcterms:W3CDTF">2026-04-21T14:14:18+02:00</dcterms:modified>
</cp:coreProperties>
</file>

<file path=docProps/custom.xml><?xml version="1.0" encoding="utf-8"?>
<Properties xmlns="http://schemas.openxmlformats.org/officeDocument/2006/custom-properties" xmlns:vt="http://schemas.openxmlformats.org/officeDocument/2006/docPropsVTypes"/>
</file>