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Zklamaní lídři neúspěšných stran hodnotí volby</w:t>
      </w:r>
    </w:p>
    <w:p>
      <w:pPr/>
      <w:r>
        <w:rPr>
          <w:b w:val="1"/>
          <w:bCs w:val="1"/>
        </w:rPr>
        <w:t xml:space="preserve">Jan Síla (SPD), lídr:</w:t>
      </w:r>
      <w:r>
        <w:rPr/>
        <w:t xml:space="preserve"> „Povodně měly hlavní podíl na tom, že  jsme přišli o dva mandáty. Byl jsem se podívat na severu Moravy a je to hotová  apokalypsa. Lidé se mi omlouvali, že nemohou jít k volbám, protože si musí  zajistit základní životní potřeby.“</w:t>
      </w:r>
    </w:p>
    <w:p>
      <w:pPr/>
      <w:r>
        <w:rPr>
          <w:b w:val="1"/>
          <w:bCs w:val="1"/>
        </w:rPr>
        <w:t xml:space="preserve">Svatopluk Němeček (SOCDEM), lídr:</w:t>
      </w:r>
      <w:r>
        <w:rPr/>
        <w:t xml:space="preserve"> „Pro mě ten výsledek  znamená to, že se zase vrhnu na zdravotnictví a od politiky si dám pauzu. Za 14  dní je sjezd, který by měl zhodnotit, co to znamená a ten signál je jasný: ten  směr, kterým teď Sociální demokracie šla, byl špatný, protože byl velmi  neúspěšný. Tady je dlouhodobě naštvanost na vládu, a to přišli dát najevo i  přes ty povodně.“</w:t>
      </w:r>
    </w:p>
    <w:p>
      <w:pPr/>
      <w:r>
        <w:rPr>
          <w:b w:val="1"/>
          <w:bCs w:val="1"/>
        </w:rPr>
        <w:t xml:space="preserve">Ivan Strachoň (Stačilo), lídr: </w:t>
      </w:r>
      <w:r>
        <w:rPr/>
        <w:t xml:space="preserve">„Chci poblahopřát vítězi voleb,  hnutí ANO, které zvítězilo s jasným náskokem. A pro nás jsou ty výsledky  povzbuzením do další práce.“</w:t>
      </w:r>
    </w:p>
    <w:p>
      <w:pPr/>
      <w:r>
        <w:rPr>
          <w:b w:val="1"/>
          <w:bCs w:val="1"/>
        </w:rPr>
        <w:t xml:space="preserve">Zuzana Klusová (Piráti), lídr:</w:t>
      </w:r>
      <w:r>
        <w:rPr/>
        <w:t xml:space="preserve"> „Ztratili jsme punc toho  rebelství a nedaří se nám všechno vyjednat tak, jak bychom chtěli. Teď se  budeme muset zamyslet nad tím, co udělat lépe, abychom ten trend zastavili, protože  to nevypadá moc dobře.“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70/zklamani-lidri-neuspesnych-stran-hodnoti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2026-05-08T07:58:21+02:00</dcterms:created>
  <dcterms:modified xsi:type="dcterms:W3CDTF">2026-05-08T07:58:21+02:00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