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pomoc povodní postiženým zaměstnancům nemocnice byla vyhlášena v Krnově</w:t>
      </w:r>
    </w:p>
    <w:p>
      <w:pPr/>
      <w:r>
        <w:rPr/>
        <w:t xml:space="preserve">  Nadace  Pavla Novotného vyhlásila sbírku na pomoc těm, kteří sami  nezištně pomáhali   </w:t>
      </w:r>
    </w:p>
    <w:p>
      <w:pPr/>
      <w:r>
        <w:rPr>
          <w:b w:val="1"/>
          <w:bCs w:val="1"/>
        </w:rPr>
        <w:t xml:space="preserve">  Pavel  Novotný, předseda správní rady:</w:t>
      </w:r>
      <w:r>
        <w:rPr/>
        <w:t xml:space="preserve"> „Správní rada nadačního  fondu se rozhodla vyhlásit sbírku na pomoc zaměstnancům této  nemocnice, protože ti v této tíživé situaci pomáhali dalším  lidem a samozřejmě neměli tolik času na pomoc při odstraňování  následků u svých domácností.“   </w:t>
      </w:r>
    </w:p>
    <w:p>
      <w:pPr/>
      <w:r>
        <w:rPr/>
        <w:t xml:space="preserve">  Mnoho  zaměstnanců nemocnice bylo v práci několik dní v kuse, často  bez možnosti, spojit se se svými rodinami, aby pomohli obnovit  provoz pro pacienty.</w:t>
      </w:r>
    </w:p>
    <w:p>
      <w:pPr/>
      <w:r>
        <w:rPr>
          <w:b w:val="1"/>
          <w:bCs w:val="1"/>
        </w:rPr>
        <w:t xml:space="preserve">  Veronika  Hanuščáková, postižená zaměstnankyně, stravovací provoz  nemocnice:</w:t>
      </w:r>
      <w:r>
        <w:rPr/>
        <w:t xml:space="preserve"> „Teď momentálně na ubytovně a jinak byla jsem  povolaná do práce, tak jsem se v neděli 15. září dostavila do  práce s tím, aby byl zajištěný provoz pro nemocnici a pro  pacienty, aby dostali od nás jídlo. Mezi tím, jaké byly informace  od sousedky, tak voda přišla, zničila, odešla. Voda zničila  veškeré vlastně vybavení, nábytek, podlahy, stěny. Děláme  pořádky doma a bydlíme teď momentálně na ubytovně.“</w:t>
      </w:r>
    </w:p>
    <w:p>
      <w:pPr/>
      <w:r>
        <w:rPr>
          <w:b w:val="1"/>
          <w:bCs w:val="1"/>
        </w:rPr>
        <w:t xml:space="preserve">  Ivana  Marková, postižená zaměstnankyně, ošetřovatelská péče: </w:t>
      </w:r>
      <w:r>
        <w:rPr/>
        <w:t xml:space="preserve"> „Vyplavila nám celé přízemí baráku včetně kotelny, špajzky,  koupelny, ložnice, jídelny, obýváku, dvou chodeb, prostě celej  spodek. Máme patro ještě, takže můžeme být na patře a barák  jako stojí.“</w:t>
      </w:r>
    </w:p>
    <w:p>
      <w:pPr/>
      <w:r>
        <w:rPr>
          <w:b w:val="1"/>
          <w:bCs w:val="1"/>
        </w:rPr>
        <w:t xml:space="preserve">  Pavel  Bártek postižený zaměstnanec, operační sály:</w:t>
      </w:r>
      <w:r>
        <w:rPr/>
        <w:t xml:space="preserve"> „Povodeň mi  vlastně zatopila část rodinného domku, zejména sklepy, zničené  topení, teplá vody, odpady, žumpa, žádná přístupová cesta,  tam je problém dodnes. Doma mám ještě navíc staré rodiče v  péči, senilní maminku, byl to problém no.“</w:t>
      </w:r>
    </w:p>
    <w:p>
      <w:pPr/>
      <w:r>
        <w:rPr/>
        <w:t xml:space="preserve">  Právě  díky těmto zaměstnancům se nemocnici podařilo obnovit provoz v  rekordně krátké době.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„Jsou to naši zaměstnanci, kteří  byli zasaženi, kteří tady po celou dobu pracovali a přitom měli  poničené nebo zničené domovy. Z těch našich zaměstnanců mělo  52 zasažený majetek přímo v bydlení, dalších 40, 50  zaměstnanců bylo zasaženo tak, že ty škody byly významné.“</w:t>
      </w:r>
    </w:p>
    <w:p>
      <w:pPr/>
      <w:r>
        <w:rPr/>
        <w:t xml:space="preserve">  Nadační  fond sbírku vyhlásil tak, aby se pomoci zaměstnancům dostalo co  nejdříve.</w:t>
      </w:r>
    </w:p>
    <w:p>
      <w:pPr/>
      <w:r>
        <w:rPr>
          <w:b w:val="1"/>
          <w:bCs w:val="1"/>
        </w:rPr>
        <w:t xml:space="preserve">  Pavel  Novotný, předseda správní rady:</w:t>
      </w:r>
      <w:r>
        <w:rPr/>
        <w:t xml:space="preserve"> „Veřejná sbírka trvá do 30.  listopadu letošního roku a my se budeme ve fondu snažit, abychom  ty finance zaslali postiženým lidem do začátku Vánoc.“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33/sbirka-na-pomoc-povodni-postizenym-zamestnancum-nemocnice-byla-vyhlasena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2026-05-17T12:03:48+02:00</dcterms:created>
  <dcterms:modified xsi:type="dcterms:W3CDTF">2026-05-17T12:03:48+02:00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